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1D32" w14:textId="0CD857A5" w:rsidR="001155DC" w:rsidRPr="00873EBB" w:rsidRDefault="00873EBB" w:rsidP="00873EBB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                      </w:t>
      </w:r>
      <w:r w:rsidR="001155DC" w:rsidRPr="00873EBB">
        <w:rPr>
          <w:rFonts w:ascii="Times New Roman" w:hAnsi="Times New Roman" w:cs="Times New Roman"/>
          <w:bCs/>
        </w:rPr>
        <w:t>Утверждаю</w:t>
      </w:r>
    </w:p>
    <w:p w14:paraId="1C479A3E" w14:textId="63256411" w:rsidR="001155DC" w:rsidRPr="00873EBB" w:rsidRDefault="00873EBB" w:rsidP="00873EBB">
      <w:pPr>
        <w:spacing w:after="0"/>
        <w:rPr>
          <w:rFonts w:ascii="Times New Roman" w:hAnsi="Times New Roman" w:cs="Times New Roman"/>
          <w:bCs/>
        </w:rPr>
      </w:pPr>
      <w:r w:rsidRPr="00873EBB">
        <w:rPr>
          <w:bCs/>
          <w:noProof/>
        </w:rPr>
        <w:drawing>
          <wp:anchor distT="0" distB="0" distL="114300" distR="114300" simplePos="0" relativeHeight="251658752" behindDoc="1" locked="0" layoutInCell="1" allowOverlap="1" wp14:anchorId="7A4D79ED" wp14:editId="46D4F550">
            <wp:simplePos x="0" y="0"/>
            <wp:positionH relativeFrom="column">
              <wp:posOffset>3901440</wp:posOffset>
            </wp:positionH>
            <wp:positionV relativeFrom="paragraph">
              <wp:posOffset>28575</wp:posOffset>
            </wp:positionV>
            <wp:extent cx="683260" cy="4095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EBB">
        <w:rPr>
          <w:rFonts w:ascii="Times New Roman" w:hAnsi="Times New Roman" w:cs="Times New Roman"/>
          <w:bCs/>
        </w:rPr>
        <w:t xml:space="preserve">             </w:t>
      </w:r>
      <w:r>
        <w:rPr>
          <w:rFonts w:ascii="Times New Roman" w:hAnsi="Times New Roman" w:cs="Times New Roman"/>
          <w:bCs/>
        </w:rPr>
        <w:t>в</w:t>
      </w:r>
      <w:r w:rsidR="001155DC" w:rsidRPr="00873EBB">
        <w:rPr>
          <w:rFonts w:ascii="Times New Roman" w:hAnsi="Times New Roman" w:cs="Times New Roman"/>
          <w:bCs/>
        </w:rPr>
        <w:t>рио начальника Управления образования</w:t>
      </w:r>
    </w:p>
    <w:p w14:paraId="3A70612E" w14:textId="5429D183" w:rsidR="001155DC" w:rsidRPr="00873EBB" w:rsidRDefault="00873EBB" w:rsidP="00873EBB">
      <w:pPr>
        <w:spacing w:after="0"/>
        <w:jc w:val="center"/>
        <w:rPr>
          <w:rFonts w:ascii="Times New Roman" w:hAnsi="Times New Roman" w:cs="Times New Roman"/>
          <w:bCs/>
        </w:rPr>
      </w:pPr>
      <w:r w:rsidRPr="00873EBB">
        <w:rPr>
          <w:rFonts w:ascii="Times New Roman" w:hAnsi="Times New Roman" w:cs="Times New Roman"/>
          <w:bCs/>
        </w:rPr>
        <w:t>а</w:t>
      </w:r>
      <w:r w:rsidR="001155DC" w:rsidRPr="00873EBB">
        <w:rPr>
          <w:rFonts w:ascii="Times New Roman" w:hAnsi="Times New Roman" w:cs="Times New Roman"/>
          <w:bCs/>
        </w:rPr>
        <w:t>дминистрации</w:t>
      </w:r>
      <w:r w:rsidRPr="00873EBB">
        <w:rPr>
          <w:rFonts w:ascii="Times New Roman" w:hAnsi="Times New Roman" w:cs="Times New Roman"/>
          <w:bCs/>
        </w:rPr>
        <w:t xml:space="preserve"> </w:t>
      </w:r>
      <w:r w:rsidR="001155DC" w:rsidRPr="00873EBB">
        <w:rPr>
          <w:rFonts w:ascii="Times New Roman" w:hAnsi="Times New Roman" w:cs="Times New Roman"/>
          <w:bCs/>
        </w:rPr>
        <w:t>Верховажского муниципального округа</w:t>
      </w:r>
      <w:r w:rsidRPr="00873EBB">
        <w:rPr>
          <w:rFonts w:ascii="Times New Roman" w:hAnsi="Times New Roman" w:cs="Times New Roman"/>
          <w:bCs/>
        </w:rPr>
        <w:t xml:space="preserve">                        Т.А. Глушакова</w:t>
      </w:r>
    </w:p>
    <w:p w14:paraId="21541990" w14:textId="77777777" w:rsidR="001155DC" w:rsidRDefault="001155DC" w:rsidP="00FE64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4C8BEF" w14:textId="77777777" w:rsidR="001155DC" w:rsidRDefault="001155DC" w:rsidP="00FE64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278EF" w14:textId="644FD934" w:rsidR="00FE6464" w:rsidRPr="00011165" w:rsidRDefault="00FE6464" w:rsidP="00FE64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165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ИНФОРМАЦИОННО-АНАЛИТИЧЕСКАЯ СПРАВКА </w:t>
      </w:r>
    </w:p>
    <w:p w14:paraId="47D633FA" w14:textId="77777777" w:rsidR="00FE6464" w:rsidRPr="00011165" w:rsidRDefault="00FE6464" w:rsidP="00FE64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165">
        <w:rPr>
          <w:rFonts w:ascii="Times New Roman" w:hAnsi="Times New Roman" w:cs="Times New Roman"/>
          <w:b/>
          <w:sz w:val="28"/>
          <w:szCs w:val="28"/>
        </w:rPr>
        <w:t>по результатам проведен</w:t>
      </w:r>
      <w:r>
        <w:rPr>
          <w:rFonts w:ascii="Times New Roman" w:hAnsi="Times New Roman" w:cs="Times New Roman"/>
          <w:b/>
          <w:sz w:val="28"/>
          <w:szCs w:val="28"/>
        </w:rPr>
        <w:t>ного</w:t>
      </w:r>
      <w:r w:rsidRPr="000111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мониторингового исследования</w:t>
      </w:r>
      <w:r w:rsidRPr="00011165">
        <w:rPr>
          <w:rFonts w:ascii="Times New Roman" w:hAnsi="Times New Roman" w:cs="Times New Roman"/>
          <w:b/>
          <w:sz w:val="28"/>
          <w:szCs w:val="28"/>
        </w:rPr>
        <w:t xml:space="preserve"> по оценке сформированности функциональной грамотности </w:t>
      </w:r>
    </w:p>
    <w:p w14:paraId="3383CE56" w14:textId="7627D2C3" w:rsidR="00FE6464" w:rsidRDefault="00FE6464" w:rsidP="00FE64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165">
        <w:rPr>
          <w:rFonts w:ascii="Times New Roman" w:hAnsi="Times New Roman" w:cs="Times New Roman"/>
          <w:b/>
          <w:sz w:val="28"/>
          <w:szCs w:val="28"/>
        </w:rPr>
        <w:t>обучающихся 8-9 классов общеобразовательных организаций В</w:t>
      </w:r>
      <w:r>
        <w:rPr>
          <w:rFonts w:ascii="Times New Roman" w:hAnsi="Times New Roman" w:cs="Times New Roman"/>
          <w:b/>
          <w:sz w:val="28"/>
          <w:szCs w:val="28"/>
        </w:rPr>
        <w:t>ерховажского округа</w:t>
      </w:r>
    </w:p>
    <w:p w14:paraId="70CD6DC3" w14:textId="77777777" w:rsidR="00FE6464" w:rsidRPr="00FE6464" w:rsidRDefault="00FE6464" w:rsidP="00FE64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ACD3BD" w14:textId="576114F5" w:rsidR="008D6BC4" w:rsidRDefault="00FE6464" w:rsidP="001155D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8D6BC4" w:rsidRPr="00011165">
        <w:rPr>
          <w:rFonts w:ascii="Times New Roman" w:hAnsi="Times New Roman" w:cs="Times New Roman"/>
          <w:i/>
          <w:sz w:val="28"/>
          <w:szCs w:val="28"/>
        </w:rPr>
        <w:t xml:space="preserve"> 23 октября по 26 декабря 2023 года</w:t>
      </w:r>
      <w:r w:rsidR="008D6BC4">
        <w:rPr>
          <w:rFonts w:ascii="Times New Roman" w:hAnsi="Times New Roman" w:cs="Times New Roman"/>
          <w:i/>
          <w:sz w:val="28"/>
          <w:szCs w:val="28"/>
        </w:rPr>
        <w:t xml:space="preserve"> проводилось исследование по оценке функциональной грамотности обучающихся 8-9 классов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6BC4">
        <w:rPr>
          <w:rFonts w:ascii="Times New Roman" w:hAnsi="Times New Roman" w:cs="Times New Roman"/>
          <w:i/>
          <w:sz w:val="28"/>
          <w:szCs w:val="28"/>
        </w:rPr>
        <w:t xml:space="preserve">общеобразовательных организаций Вологодской области. В исследовании принимали участие 6 школ Верховажского округа: </w:t>
      </w:r>
      <w:r>
        <w:rPr>
          <w:rFonts w:ascii="Times New Roman" w:hAnsi="Times New Roman" w:cs="Times New Roman"/>
          <w:i/>
          <w:sz w:val="28"/>
          <w:szCs w:val="28"/>
        </w:rPr>
        <w:t>МБОУ «</w:t>
      </w:r>
      <w:r w:rsidR="008D6BC4">
        <w:rPr>
          <w:rFonts w:ascii="Times New Roman" w:hAnsi="Times New Roman" w:cs="Times New Roman"/>
          <w:i/>
          <w:sz w:val="28"/>
          <w:szCs w:val="28"/>
        </w:rPr>
        <w:t>Верховажская</w:t>
      </w:r>
      <w:r>
        <w:rPr>
          <w:rFonts w:ascii="Times New Roman" w:hAnsi="Times New Roman" w:cs="Times New Roman"/>
          <w:i/>
          <w:sz w:val="28"/>
          <w:szCs w:val="28"/>
        </w:rPr>
        <w:t xml:space="preserve"> средняя школа имени Я.Я. Кремлева»</w:t>
      </w:r>
      <w:r w:rsidR="008D6BC4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 w:rsidR="008D6BC4">
        <w:rPr>
          <w:rFonts w:ascii="Times New Roman" w:hAnsi="Times New Roman" w:cs="Times New Roman"/>
          <w:i/>
          <w:sz w:val="28"/>
          <w:szCs w:val="28"/>
        </w:rPr>
        <w:t>Чушевицкая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средняя школа»</w:t>
      </w:r>
      <w:r w:rsidR="008D6BC4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 w:rsidR="008D6BC4">
        <w:rPr>
          <w:rFonts w:ascii="Times New Roman" w:hAnsi="Times New Roman" w:cs="Times New Roman"/>
          <w:i/>
          <w:sz w:val="28"/>
          <w:szCs w:val="28"/>
        </w:rPr>
        <w:t>Нижнекулойская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средняя школа»</w:t>
      </w:r>
      <w:r w:rsidR="008D6BC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4425D">
        <w:rPr>
          <w:rFonts w:ascii="Times New Roman" w:hAnsi="Times New Roman" w:cs="Times New Roman"/>
          <w:i/>
          <w:sz w:val="28"/>
          <w:szCs w:val="28"/>
        </w:rPr>
        <w:t>МБОУ «</w:t>
      </w:r>
      <w:r w:rsidR="008D6BC4">
        <w:rPr>
          <w:rFonts w:ascii="Times New Roman" w:hAnsi="Times New Roman" w:cs="Times New Roman"/>
          <w:i/>
          <w:sz w:val="28"/>
          <w:szCs w:val="28"/>
        </w:rPr>
        <w:t>Верховская</w:t>
      </w:r>
      <w:r w:rsidR="0094425D">
        <w:rPr>
          <w:rFonts w:ascii="Times New Roman" w:hAnsi="Times New Roman" w:cs="Times New Roman"/>
          <w:i/>
          <w:sz w:val="28"/>
          <w:szCs w:val="28"/>
        </w:rPr>
        <w:t xml:space="preserve"> школа»</w:t>
      </w:r>
      <w:r w:rsidR="008D6BC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4425D">
        <w:rPr>
          <w:rFonts w:ascii="Times New Roman" w:hAnsi="Times New Roman" w:cs="Times New Roman"/>
          <w:i/>
          <w:sz w:val="28"/>
          <w:szCs w:val="28"/>
        </w:rPr>
        <w:t>МБОУ «</w:t>
      </w:r>
      <w:r w:rsidR="008D6BC4">
        <w:rPr>
          <w:rFonts w:ascii="Times New Roman" w:hAnsi="Times New Roman" w:cs="Times New Roman"/>
          <w:i/>
          <w:sz w:val="28"/>
          <w:szCs w:val="28"/>
        </w:rPr>
        <w:t>Морозовская</w:t>
      </w:r>
      <w:r w:rsidR="0094425D">
        <w:rPr>
          <w:rFonts w:ascii="Times New Roman" w:hAnsi="Times New Roman" w:cs="Times New Roman"/>
          <w:i/>
          <w:sz w:val="28"/>
          <w:szCs w:val="28"/>
        </w:rPr>
        <w:t xml:space="preserve"> школа</w:t>
      </w:r>
      <w:proofErr w:type="gramStart"/>
      <w:r w:rsidR="0094425D">
        <w:rPr>
          <w:rFonts w:ascii="Times New Roman" w:hAnsi="Times New Roman" w:cs="Times New Roman"/>
          <w:i/>
          <w:sz w:val="28"/>
          <w:szCs w:val="28"/>
        </w:rPr>
        <w:t>»</w:t>
      </w:r>
      <w:r w:rsidR="008D6BC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4425D">
        <w:rPr>
          <w:rFonts w:ascii="Times New Roman" w:hAnsi="Times New Roman" w:cs="Times New Roman"/>
          <w:i/>
          <w:sz w:val="28"/>
          <w:szCs w:val="28"/>
        </w:rPr>
        <w:t xml:space="preserve"> МБОУ</w:t>
      </w:r>
      <w:proofErr w:type="gramEnd"/>
      <w:r w:rsidR="0094425D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="008D6BC4">
        <w:rPr>
          <w:rFonts w:ascii="Times New Roman" w:hAnsi="Times New Roman" w:cs="Times New Roman"/>
          <w:i/>
          <w:sz w:val="28"/>
          <w:szCs w:val="28"/>
        </w:rPr>
        <w:t>Шелотская</w:t>
      </w:r>
      <w:proofErr w:type="spellEnd"/>
      <w:r w:rsidR="0094425D">
        <w:rPr>
          <w:rFonts w:ascii="Times New Roman" w:hAnsi="Times New Roman" w:cs="Times New Roman"/>
          <w:i/>
          <w:sz w:val="28"/>
          <w:szCs w:val="28"/>
        </w:rPr>
        <w:t xml:space="preserve"> основная школа имени Н.Е. Петухова»</w:t>
      </w:r>
      <w:r w:rsidR="008D6BC4">
        <w:rPr>
          <w:rFonts w:ascii="Times New Roman" w:hAnsi="Times New Roman" w:cs="Times New Roman"/>
          <w:i/>
          <w:sz w:val="28"/>
          <w:szCs w:val="28"/>
        </w:rPr>
        <w:t>.</w:t>
      </w:r>
    </w:p>
    <w:p w14:paraId="4443C93C" w14:textId="094B3636" w:rsidR="008D6BC4" w:rsidRPr="008D6BC4" w:rsidRDefault="008D6BC4" w:rsidP="001155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являлись нормативные документы</w:t>
      </w:r>
      <w:r w:rsidR="0094425D">
        <w:rPr>
          <w:rFonts w:ascii="Times New Roman" w:hAnsi="Times New Roman" w:cs="Times New Roman"/>
          <w:sz w:val="28"/>
          <w:szCs w:val="28"/>
        </w:rPr>
        <w:t>:</w:t>
      </w:r>
    </w:p>
    <w:p w14:paraId="778BD8E3" w14:textId="17081D9B" w:rsidR="008D6BC4" w:rsidRPr="00FE6464" w:rsidRDefault="008D6BC4" w:rsidP="001155DC">
      <w:pPr>
        <w:pStyle w:val="a7"/>
        <w:spacing w:before="0" w:beforeAutospacing="0" w:after="0" w:afterAutospacing="0"/>
        <w:jc w:val="both"/>
      </w:pPr>
      <w:r w:rsidRPr="00EB4A5B">
        <w:rPr>
          <w:sz w:val="28"/>
          <w:szCs w:val="28"/>
        </w:rPr>
        <w:t>письма Министерства просвещения Российской Федерации «О проведении комплекса мероприятий функциональной грамо</w:t>
      </w:r>
      <w:r>
        <w:rPr>
          <w:sz w:val="28"/>
          <w:szCs w:val="28"/>
        </w:rPr>
        <w:t>тности» от 17.10.2023 №03-1665,</w:t>
      </w:r>
      <w:r w:rsidRPr="00EB4A5B">
        <w:rPr>
          <w:sz w:val="28"/>
          <w:szCs w:val="28"/>
        </w:rPr>
        <w:t xml:space="preserve"> Департамента образования Вологодской области «О проведении диагностических работ по функциональной грамотности в 8-9 классах» от 24.</w:t>
      </w:r>
      <w:r>
        <w:rPr>
          <w:sz w:val="28"/>
          <w:szCs w:val="28"/>
        </w:rPr>
        <w:t>1</w:t>
      </w:r>
      <w:r w:rsidRPr="00EB4A5B">
        <w:rPr>
          <w:sz w:val="28"/>
          <w:szCs w:val="28"/>
        </w:rPr>
        <w:t xml:space="preserve">0.2023 №ИХ.20-10655/23 </w:t>
      </w:r>
      <w:r>
        <w:rPr>
          <w:sz w:val="28"/>
          <w:szCs w:val="28"/>
        </w:rPr>
        <w:t xml:space="preserve">с 23 октября по 26 декабря 2023 года, </w:t>
      </w:r>
      <w:r w:rsidR="00FE6464" w:rsidRPr="00FE6464">
        <w:rPr>
          <w:rFonts w:eastAsiaTheme="minorEastAsia"/>
          <w:color w:val="000000" w:themeColor="text1"/>
          <w:kern w:val="24"/>
          <w:sz w:val="28"/>
          <w:szCs w:val="28"/>
        </w:rPr>
        <w:t>муниципальный план мероприятий, направленных на формирование и оценку   ФГ на 2023-2024 учебный год от 09.10.2023г №169</w:t>
      </w:r>
      <w:r w:rsidR="00FE6464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14:paraId="4B0C715A" w14:textId="361390C1" w:rsidR="008D6BC4" w:rsidRDefault="008D6BC4" w:rsidP="00115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исследования являлась оценка </w:t>
      </w:r>
      <w:r w:rsidRPr="008701B4">
        <w:rPr>
          <w:rFonts w:ascii="Times New Roman" w:hAnsi="Times New Roman" w:cs="Times New Roman"/>
          <w:sz w:val="28"/>
          <w:szCs w:val="28"/>
        </w:rPr>
        <w:t>сформированности функциона</w:t>
      </w:r>
      <w:r>
        <w:rPr>
          <w:rFonts w:ascii="Times New Roman" w:hAnsi="Times New Roman" w:cs="Times New Roman"/>
          <w:sz w:val="28"/>
          <w:szCs w:val="28"/>
        </w:rPr>
        <w:t xml:space="preserve">льной грамотности обучающихся 8-9 </w:t>
      </w:r>
      <w:r w:rsidRPr="008701B4">
        <w:rPr>
          <w:rFonts w:ascii="Times New Roman" w:hAnsi="Times New Roman" w:cs="Times New Roman"/>
          <w:sz w:val="28"/>
          <w:szCs w:val="28"/>
        </w:rPr>
        <w:t>классов общеобразовательных организаций В</w:t>
      </w:r>
      <w:r w:rsidR="00FE6464">
        <w:rPr>
          <w:rFonts w:ascii="Times New Roman" w:hAnsi="Times New Roman" w:cs="Times New Roman"/>
          <w:sz w:val="28"/>
          <w:szCs w:val="28"/>
        </w:rPr>
        <w:t>ерховажского округа</w:t>
      </w:r>
      <w:r w:rsidRPr="008701B4">
        <w:rPr>
          <w:rFonts w:ascii="Times New Roman" w:hAnsi="Times New Roman" w:cs="Times New Roman"/>
          <w:sz w:val="28"/>
          <w:szCs w:val="28"/>
        </w:rPr>
        <w:t xml:space="preserve"> по трем видам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701B4">
        <w:rPr>
          <w:rFonts w:ascii="Times New Roman" w:hAnsi="Times New Roman" w:cs="Times New Roman"/>
          <w:sz w:val="28"/>
          <w:szCs w:val="28"/>
        </w:rPr>
        <w:t>читательской</w:t>
      </w:r>
      <w:r>
        <w:rPr>
          <w:rFonts w:ascii="Times New Roman" w:hAnsi="Times New Roman" w:cs="Times New Roman"/>
          <w:sz w:val="28"/>
          <w:szCs w:val="28"/>
        </w:rPr>
        <w:t xml:space="preserve"> грамотности</w:t>
      </w:r>
      <w:r w:rsidRPr="008701B4">
        <w:rPr>
          <w:rFonts w:ascii="Times New Roman" w:hAnsi="Times New Roman" w:cs="Times New Roman"/>
          <w:sz w:val="28"/>
          <w:szCs w:val="28"/>
        </w:rPr>
        <w:t>, мат</w:t>
      </w:r>
      <w:r>
        <w:rPr>
          <w:rFonts w:ascii="Times New Roman" w:hAnsi="Times New Roman" w:cs="Times New Roman"/>
          <w:sz w:val="28"/>
          <w:szCs w:val="28"/>
        </w:rPr>
        <w:t>ематической грамотности, естественнонаучной грамотности.</w:t>
      </w:r>
      <w:r w:rsidRPr="00870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657152" w14:textId="77777777" w:rsidR="008D6BC4" w:rsidRDefault="008D6BC4" w:rsidP="00115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Инструментом проведения мониторингового исследования выступили верифицированные диагностические работы Электронного банка заданий для оценки функциональной грамотности (далее – диагностические работы), размещенные на федеральной образовательной платформе «Российская электронная школа» (далее – РЭШ) по трем видам функциональной грамотности: читательской, математической, естественнонаучной. </w:t>
      </w:r>
      <w:r w:rsidRPr="00B12C8F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они имели спецификацию, фиксирующую направленность каждого задания на оценку умений по конкретному виду функциональной грамотности, сопровождаются ключами для проверки работ, которые разработаны и </w:t>
      </w:r>
      <w:r>
        <w:rPr>
          <w:rFonts w:ascii="Times New Roman" w:hAnsi="Times New Roman" w:cs="Times New Roman"/>
          <w:sz w:val="28"/>
          <w:szCs w:val="28"/>
        </w:rPr>
        <w:lastRenderedPageBreak/>
        <w:t>верифицированы на федеральном уровне (</w:t>
      </w:r>
      <w:hyperlink r:id="rId6" w:history="1">
        <w:r w:rsidRPr="000015A5">
          <w:rPr>
            <w:rStyle w:val="a3"/>
            <w:rFonts w:ascii="Times New Roman" w:hAnsi="Times New Roman" w:cs="Times New Roman"/>
            <w:sz w:val="28"/>
            <w:szCs w:val="28"/>
          </w:rPr>
          <w:t>https://fg.resh.edu.ru/?redirectAfterLogin=%2F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49B938A5" w14:textId="77777777" w:rsidR="008D6BC4" w:rsidRDefault="008D6BC4" w:rsidP="00115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BEF452" w14:textId="77777777" w:rsidR="008D6BC4" w:rsidRDefault="008D6BC4" w:rsidP="001155D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80AAB">
        <w:rPr>
          <w:rFonts w:ascii="Times New Roman" w:hAnsi="Times New Roman" w:cs="Times New Roman"/>
          <w:sz w:val="28"/>
        </w:rPr>
        <w:t xml:space="preserve">При оценивании результатов выполнения диагностической работы использовался общий </w:t>
      </w:r>
      <w:r>
        <w:rPr>
          <w:rFonts w:ascii="Times New Roman" w:hAnsi="Times New Roman" w:cs="Times New Roman"/>
          <w:sz w:val="28"/>
        </w:rPr>
        <w:t xml:space="preserve">(суммарный) </w:t>
      </w:r>
      <w:r w:rsidRPr="00080AAB">
        <w:rPr>
          <w:rFonts w:ascii="Times New Roman" w:hAnsi="Times New Roman" w:cs="Times New Roman"/>
          <w:sz w:val="28"/>
        </w:rPr>
        <w:t>балл</w:t>
      </w:r>
      <w:r>
        <w:rPr>
          <w:rFonts w:ascii="Times New Roman" w:hAnsi="Times New Roman" w:cs="Times New Roman"/>
          <w:sz w:val="28"/>
        </w:rPr>
        <w:t xml:space="preserve">, определяющий </w:t>
      </w:r>
      <w:r w:rsidRPr="00080AAB">
        <w:rPr>
          <w:rFonts w:ascii="Times New Roman" w:hAnsi="Times New Roman" w:cs="Times New Roman"/>
          <w:sz w:val="28"/>
        </w:rPr>
        <w:t>уровень сформированности функциональной грамотности</w:t>
      </w:r>
      <w:r>
        <w:rPr>
          <w:rFonts w:ascii="Times New Roman" w:hAnsi="Times New Roman" w:cs="Times New Roman"/>
          <w:sz w:val="28"/>
        </w:rPr>
        <w:t>.</w:t>
      </w:r>
      <w:r w:rsidRPr="00080AAB">
        <w:rPr>
          <w:rFonts w:ascii="Times New Roman" w:hAnsi="Times New Roman" w:cs="Times New Roman"/>
          <w:sz w:val="28"/>
        </w:rPr>
        <w:t xml:space="preserve"> </w:t>
      </w:r>
    </w:p>
    <w:p w14:paraId="76C2DA7A" w14:textId="3777AF88" w:rsidR="00FA630D" w:rsidRPr="00E34F91" w:rsidRDefault="008D6BC4" w:rsidP="00115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федеральном уровне определены</w:t>
      </w:r>
      <w:r w:rsidRPr="00F168DB">
        <w:rPr>
          <w:rFonts w:ascii="Times New Roman" w:hAnsi="Times New Roman" w:cs="Times New Roman"/>
          <w:sz w:val="28"/>
          <w:szCs w:val="28"/>
        </w:rPr>
        <w:t xml:space="preserve"> 5 уровней сформированности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Pr="00F168D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C44659F" w14:textId="77777777" w:rsidR="008D6BC4" w:rsidRPr="009932C2" w:rsidRDefault="008D6BC4" w:rsidP="008D6BC4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932C2"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14:paraId="56FB3C6F" w14:textId="77777777" w:rsidR="008D6BC4" w:rsidRDefault="008D6BC4" w:rsidP="008D6B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AAB">
        <w:rPr>
          <w:rFonts w:ascii="Times New Roman" w:hAnsi="Times New Roman" w:cs="Times New Roman"/>
          <w:b/>
          <w:sz w:val="28"/>
          <w:szCs w:val="28"/>
        </w:rPr>
        <w:t>Характеристика уровней функциональной грамотности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376"/>
        <w:gridCol w:w="1820"/>
        <w:gridCol w:w="6580"/>
      </w:tblGrid>
      <w:tr w:rsidR="008D6BC4" w:rsidRPr="00E34F91" w14:paraId="085FC009" w14:textId="77777777" w:rsidTr="008D6BC4">
        <w:tc>
          <w:tcPr>
            <w:tcW w:w="1376" w:type="dxa"/>
            <w:vAlign w:val="center"/>
          </w:tcPr>
          <w:p w14:paraId="7F4A4696" w14:textId="77777777" w:rsidR="008D6BC4" w:rsidRPr="00E34F91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4F91">
              <w:rPr>
                <w:rFonts w:ascii="Times New Roman" w:hAnsi="Times New Roman" w:cs="Times New Roman"/>
                <w:b/>
                <w:sz w:val="24"/>
                <w:szCs w:val="28"/>
              </w:rPr>
              <w:t>Уровни</w:t>
            </w:r>
          </w:p>
        </w:tc>
        <w:tc>
          <w:tcPr>
            <w:tcW w:w="1820" w:type="dxa"/>
            <w:vAlign w:val="center"/>
          </w:tcPr>
          <w:p w14:paraId="5F82E7A5" w14:textId="77777777" w:rsidR="008D6BC4" w:rsidRPr="00E34F91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4F91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уровня</w:t>
            </w:r>
          </w:p>
        </w:tc>
        <w:tc>
          <w:tcPr>
            <w:tcW w:w="6580" w:type="dxa"/>
            <w:vAlign w:val="center"/>
          </w:tcPr>
          <w:p w14:paraId="3BFD8839" w14:textId="77777777" w:rsidR="008D6BC4" w:rsidRPr="00E34F91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4F91">
              <w:rPr>
                <w:rFonts w:ascii="Times New Roman" w:hAnsi="Times New Roman" w:cs="Times New Roman"/>
                <w:b/>
                <w:sz w:val="24"/>
                <w:szCs w:val="28"/>
              </w:rPr>
              <w:t>Характеристика уровня ФГ</w:t>
            </w:r>
          </w:p>
        </w:tc>
      </w:tr>
      <w:tr w:rsidR="008D6BC4" w:rsidRPr="0052040F" w14:paraId="266A2260" w14:textId="77777777" w:rsidTr="008D6BC4">
        <w:tc>
          <w:tcPr>
            <w:tcW w:w="1376" w:type="dxa"/>
            <w:vAlign w:val="center"/>
          </w:tcPr>
          <w:p w14:paraId="5C56DE21" w14:textId="77777777" w:rsidR="008D6BC4" w:rsidRPr="0052040F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уровень</w:t>
            </w:r>
          </w:p>
        </w:tc>
        <w:tc>
          <w:tcPr>
            <w:tcW w:w="1820" w:type="dxa"/>
            <w:vAlign w:val="center"/>
          </w:tcPr>
          <w:p w14:paraId="0B946F0F" w14:textId="77777777" w:rsidR="008D6BC4" w:rsidRPr="0052040F" w:rsidRDefault="008D6BC4" w:rsidP="008D6B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Недостаточный</w:t>
            </w:r>
          </w:p>
        </w:tc>
        <w:tc>
          <w:tcPr>
            <w:tcW w:w="6580" w:type="dxa"/>
          </w:tcPr>
          <w:p w14:paraId="58754879" w14:textId="77777777" w:rsidR="008D6BC4" w:rsidRPr="0052040F" w:rsidRDefault="008D6BC4" w:rsidP="008D6B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демонстрирует ЗУН или демонстрирует отрывочно</w:t>
            </w:r>
          </w:p>
        </w:tc>
      </w:tr>
      <w:tr w:rsidR="008D6BC4" w:rsidRPr="0052040F" w14:paraId="32F2A03C" w14:textId="77777777" w:rsidTr="008D6BC4">
        <w:tc>
          <w:tcPr>
            <w:tcW w:w="1376" w:type="dxa"/>
            <w:vAlign w:val="center"/>
          </w:tcPr>
          <w:p w14:paraId="50B57D3D" w14:textId="77777777" w:rsidR="008D6BC4" w:rsidRPr="0052040F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уровень</w:t>
            </w:r>
          </w:p>
        </w:tc>
        <w:tc>
          <w:tcPr>
            <w:tcW w:w="1820" w:type="dxa"/>
            <w:vAlign w:val="center"/>
          </w:tcPr>
          <w:p w14:paraId="5D92681F" w14:textId="77777777" w:rsidR="008D6BC4" w:rsidRPr="0052040F" w:rsidRDefault="008D6BC4" w:rsidP="008D6B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6580" w:type="dxa"/>
          </w:tcPr>
          <w:p w14:paraId="54B15ABB" w14:textId="77777777" w:rsidR="008D6BC4" w:rsidRPr="0052040F" w:rsidRDefault="008D6BC4" w:rsidP="008D6B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Демонстрирует ЗУН с опорой на помощь</w:t>
            </w:r>
          </w:p>
        </w:tc>
      </w:tr>
      <w:tr w:rsidR="008D6BC4" w:rsidRPr="0052040F" w14:paraId="7C06598F" w14:textId="77777777" w:rsidTr="008D6BC4">
        <w:tc>
          <w:tcPr>
            <w:tcW w:w="1376" w:type="dxa"/>
            <w:vAlign w:val="center"/>
          </w:tcPr>
          <w:p w14:paraId="20F9F1A5" w14:textId="77777777" w:rsidR="008D6BC4" w:rsidRPr="0052040F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уровень</w:t>
            </w:r>
          </w:p>
        </w:tc>
        <w:tc>
          <w:tcPr>
            <w:tcW w:w="1820" w:type="dxa"/>
            <w:vAlign w:val="center"/>
          </w:tcPr>
          <w:p w14:paraId="2FB8043C" w14:textId="77777777" w:rsidR="008D6BC4" w:rsidRPr="0052040F" w:rsidRDefault="008D6BC4" w:rsidP="008D6B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</w:tc>
        <w:tc>
          <w:tcPr>
            <w:tcW w:w="6580" w:type="dxa"/>
          </w:tcPr>
          <w:p w14:paraId="41873B9A" w14:textId="77777777" w:rsidR="008D6BC4" w:rsidRPr="0052040F" w:rsidRDefault="008D6BC4" w:rsidP="008D6B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Действует самостоятельно в простых учебных ситуациях</w:t>
            </w:r>
          </w:p>
        </w:tc>
      </w:tr>
      <w:tr w:rsidR="008D6BC4" w:rsidRPr="0052040F" w14:paraId="17BD2AD2" w14:textId="77777777" w:rsidTr="008D6BC4">
        <w:tc>
          <w:tcPr>
            <w:tcW w:w="1376" w:type="dxa"/>
            <w:vAlign w:val="center"/>
          </w:tcPr>
          <w:p w14:paraId="1AA6C241" w14:textId="77777777" w:rsidR="008D6BC4" w:rsidRPr="0052040F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уровень</w:t>
            </w:r>
          </w:p>
        </w:tc>
        <w:tc>
          <w:tcPr>
            <w:tcW w:w="1820" w:type="dxa"/>
            <w:vAlign w:val="center"/>
          </w:tcPr>
          <w:p w14:paraId="0A770278" w14:textId="77777777" w:rsidR="008D6BC4" w:rsidRPr="0052040F" w:rsidRDefault="008D6BC4" w:rsidP="008D6B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Повышенный</w:t>
            </w:r>
          </w:p>
        </w:tc>
        <w:tc>
          <w:tcPr>
            <w:tcW w:w="6580" w:type="dxa"/>
          </w:tcPr>
          <w:p w14:paraId="12A67AAE" w14:textId="77777777" w:rsidR="008D6BC4" w:rsidRPr="0052040F" w:rsidRDefault="008D6BC4" w:rsidP="008D6B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Действует самостоятельно в типовых и измененных учебных ситуациях</w:t>
            </w:r>
          </w:p>
        </w:tc>
      </w:tr>
      <w:tr w:rsidR="008D6BC4" w:rsidRPr="0052040F" w14:paraId="48AFDDAF" w14:textId="77777777" w:rsidTr="008D6BC4">
        <w:trPr>
          <w:trHeight w:val="506"/>
        </w:trPr>
        <w:tc>
          <w:tcPr>
            <w:tcW w:w="1376" w:type="dxa"/>
            <w:vAlign w:val="center"/>
          </w:tcPr>
          <w:p w14:paraId="4F208A50" w14:textId="77777777" w:rsidR="008D6BC4" w:rsidRPr="0052040F" w:rsidRDefault="008D6BC4" w:rsidP="008D6BC4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уровень</w:t>
            </w:r>
          </w:p>
        </w:tc>
        <w:tc>
          <w:tcPr>
            <w:tcW w:w="1820" w:type="dxa"/>
            <w:vAlign w:val="center"/>
          </w:tcPr>
          <w:p w14:paraId="2E66F89A" w14:textId="77777777" w:rsidR="008D6BC4" w:rsidRPr="0052040F" w:rsidRDefault="008D6BC4" w:rsidP="008D6BC4">
            <w:pPr>
              <w:spacing w:after="24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  <w:tc>
          <w:tcPr>
            <w:tcW w:w="6580" w:type="dxa"/>
          </w:tcPr>
          <w:p w14:paraId="3F5C081C" w14:textId="77777777" w:rsidR="008D6BC4" w:rsidRPr="0052040F" w:rsidRDefault="008D6BC4" w:rsidP="008D6BC4">
            <w:pPr>
              <w:spacing w:after="24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Действует самостоятельно в сложных учебных ситуациях</w:t>
            </w:r>
          </w:p>
        </w:tc>
      </w:tr>
    </w:tbl>
    <w:p w14:paraId="1DD84F4E" w14:textId="77777777" w:rsidR="008D6BC4" w:rsidRDefault="008D6BC4" w:rsidP="008D6B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D48">
        <w:rPr>
          <w:rFonts w:ascii="Times New Roman" w:hAnsi="Times New Roman" w:cs="Times New Roman"/>
          <w:b/>
          <w:sz w:val="28"/>
          <w:szCs w:val="28"/>
        </w:rPr>
        <w:t>Положительная оценка уровня сформированности функциональной грамотности соответствует среднему (3), повышенному (4) и высокому (5) уровням.</w:t>
      </w:r>
    </w:p>
    <w:p w14:paraId="0E6716D1" w14:textId="77777777" w:rsidR="008D6BC4" w:rsidRPr="0079193B" w:rsidRDefault="008D6BC4" w:rsidP="008D6B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3B">
        <w:rPr>
          <w:rFonts w:ascii="Times New Roman" w:hAnsi="Times New Roman" w:cs="Times New Roman"/>
          <w:sz w:val="28"/>
          <w:szCs w:val="28"/>
        </w:rPr>
        <w:t xml:space="preserve">Каждая </w:t>
      </w: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Pr="0079193B">
        <w:rPr>
          <w:rFonts w:ascii="Times New Roman" w:hAnsi="Times New Roman" w:cs="Times New Roman"/>
          <w:sz w:val="28"/>
          <w:szCs w:val="28"/>
        </w:rPr>
        <w:t xml:space="preserve"> самостоятельно определяла дату и время проведения самодиагностики с учетом имеющихся условий и оптимальных для обучающихся сроков её выполнения.</w:t>
      </w:r>
      <w:r w:rsidRPr="009E4987">
        <w:rPr>
          <w:rFonts w:ascii="Times New Roman" w:hAnsi="Times New Roman" w:cs="Times New Roman"/>
          <w:sz w:val="28"/>
          <w:szCs w:val="28"/>
        </w:rPr>
        <w:t xml:space="preserve"> </w:t>
      </w:r>
      <w:r w:rsidRPr="0079193B">
        <w:rPr>
          <w:rFonts w:ascii="Times New Roman" w:hAnsi="Times New Roman" w:cs="Times New Roman"/>
          <w:sz w:val="28"/>
          <w:szCs w:val="28"/>
        </w:rPr>
        <w:t>Диагностические работы выполнялись обучающимися на персональных компьютерах индивидуально в общеобразовательной организации (</w:t>
      </w:r>
      <w:proofErr w:type="spellStart"/>
      <w:r w:rsidRPr="0079193B">
        <w:rPr>
          <w:rFonts w:ascii="Times New Roman" w:hAnsi="Times New Roman" w:cs="Times New Roman"/>
          <w:sz w:val="28"/>
          <w:szCs w:val="28"/>
        </w:rPr>
        <w:t>аудиторно</w:t>
      </w:r>
      <w:proofErr w:type="spellEnd"/>
      <w:r w:rsidRPr="0079193B">
        <w:rPr>
          <w:rFonts w:ascii="Times New Roman" w:hAnsi="Times New Roman" w:cs="Times New Roman"/>
          <w:sz w:val="28"/>
          <w:szCs w:val="28"/>
        </w:rPr>
        <w:t>) в рамках внеурочной деятельности.</w:t>
      </w:r>
    </w:p>
    <w:p w14:paraId="23E2FB3D" w14:textId="77777777" w:rsidR="008D6BC4" w:rsidRDefault="008D6BC4" w:rsidP="008D6B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>В качестве экспертов выступа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F168DB">
        <w:rPr>
          <w:rFonts w:ascii="Times New Roman" w:hAnsi="Times New Roman" w:cs="Times New Roman"/>
          <w:sz w:val="28"/>
          <w:szCs w:val="28"/>
        </w:rPr>
        <w:t xml:space="preserve"> педагоги общеобразовательной организации, проводи</w:t>
      </w:r>
      <w:r>
        <w:rPr>
          <w:rFonts w:ascii="Times New Roman" w:hAnsi="Times New Roman" w:cs="Times New Roman"/>
          <w:sz w:val="28"/>
          <w:szCs w:val="28"/>
        </w:rPr>
        <w:t>вшей</w:t>
      </w:r>
      <w:r w:rsidRPr="00F16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самодиагностику функциональной грамотности</w:t>
      </w:r>
    </w:p>
    <w:p w14:paraId="55CD062F" w14:textId="77777777" w:rsidR="008D6BC4" w:rsidRPr="00820D48" w:rsidRDefault="008D6BC4" w:rsidP="008D6B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732DAA" w14:textId="19637A79" w:rsidR="0055292B" w:rsidRDefault="008D6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исследовании приняло участие 100% обучающихся 8-9 классов. Каждый участник исследования выполнил три работы по функциональной грамотности (по читательской, математической, естественнонаучной). Общее количество диагностических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 </w:t>
      </w:r>
      <w:r w:rsidR="00FE6464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FE6464">
        <w:rPr>
          <w:rFonts w:ascii="Times New Roman" w:hAnsi="Times New Roman" w:cs="Times New Roman"/>
          <w:sz w:val="28"/>
          <w:szCs w:val="28"/>
        </w:rPr>
        <w:t xml:space="preserve"> области  </w:t>
      </w:r>
      <w:r>
        <w:rPr>
          <w:rFonts w:ascii="Times New Roman" w:hAnsi="Times New Roman" w:cs="Times New Roman"/>
          <w:sz w:val="28"/>
          <w:szCs w:val="28"/>
        </w:rPr>
        <w:t>составило 59989.</w:t>
      </w:r>
    </w:p>
    <w:p w14:paraId="1EAB9E83" w14:textId="4F8C66B3" w:rsidR="008D6BC4" w:rsidRDefault="008D6BC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10106" w:type="dxa"/>
        <w:tblLayout w:type="fixed"/>
        <w:tblLook w:val="04A0" w:firstRow="1" w:lastRow="0" w:firstColumn="1" w:lastColumn="0" w:noHBand="0" w:noVBand="1"/>
      </w:tblPr>
      <w:tblGrid>
        <w:gridCol w:w="2725"/>
        <w:gridCol w:w="1361"/>
        <w:gridCol w:w="1134"/>
        <w:gridCol w:w="1308"/>
        <w:gridCol w:w="1135"/>
        <w:gridCol w:w="1361"/>
        <w:gridCol w:w="1082"/>
      </w:tblGrid>
      <w:tr w:rsidR="008D6BC4" w:rsidRPr="006D19CD" w14:paraId="707D428E" w14:textId="77777777" w:rsidTr="008D6BC4">
        <w:trPr>
          <w:trHeight w:val="416"/>
        </w:trPr>
        <w:tc>
          <w:tcPr>
            <w:tcW w:w="6312" w:type="dxa"/>
            <w:gridSpan w:val="7"/>
            <w:shd w:val="clear" w:color="auto" w:fill="auto"/>
            <w:vAlign w:val="center"/>
          </w:tcPr>
          <w:p w14:paraId="38ECD391" w14:textId="29234532" w:rsidR="008D6BC4" w:rsidRPr="006D19CD" w:rsidRDefault="00FE6464" w:rsidP="008D6BC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Вологодская область </w:t>
            </w:r>
            <w:r w:rsidR="008D6BC4" w:rsidRPr="00C522B9">
              <w:rPr>
                <w:rFonts w:ascii="Times New Roman" w:hAnsi="Times New Roman" w:cs="Times New Roman"/>
                <w:b/>
                <w:sz w:val="28"/>
                <w:szCs w:val="28"/>
              </w:rPr>
              <w:t>8 класс – 2024 год</w:t>
            </w:r>
          </w:p>
        </w:tc>
      </w:tr>
      <w:tr w:rsidR="008D6BC4" w:rsidRPr="00552D2F" w14:paraId="7604F36F" w14:textId="77777777" w:rsidTr="008D6BC4"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06F3C79" w14:textId="77777777" w:rsidR="008D6BC4" w:rsidRPr="006D19CD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D19CD">
              <w:rPr>
                <w:rFonts w:ascii="Times New Roman" w:hAnsi="Times New Roman" w:cs="Times New Roman"/>
                <w:b/>
                <w:sz w:val="20"/>
              </w:rPr>
              <w:t>Раздел ФГ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66F9D3D" w14:textId="77777777" w:rsidR="008D6BC4" w:rsidRPr="00552D2F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 xml:space="preserve">Общее число </w:t>
            </w:r>
            <w:r>
              <w:rPr>
                <w:rFonts w:ascii="Times New Roman" w:hAnsi="Times New Roman" w:cs="Times New Roman"/>
                <w:b/>
                <w:sz w:val="18"/>
              </w:rPr>
              <w:t>работ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2EFF83D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8D6BC4">
              <w:rPr>
                <w:rFonts w:ascii="Times New Roman" w:hAnsi="Times New Roman" w:cs="Times New Roman"/>
                <w:b/>
                <w:color w:val="FF0000"/>
                <w:sz w:val="18"/>
              </w:rPr>
              <w:t>Недостаточный 1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5B131626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8D6BC4">
              <w:rPr>
                <w:rFonts w:ascii="Times New Roman" w:hAnsi="Times New Roman" w:cs="Times New Roman"/>
                <w:b/>
                <w:color w:val="FF0000"/>
                <w:sz w:val="18"/>
              </w:rPr>
              <w:t>Низкий 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6458F6B" w14:textId="77777777" w:rsidR="008D6BC4" w:rsidRPr="00552D2F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Средний 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59BA6A8" w14:textId="77777777" w:rsidR="008D6BC4" w:rsidRPr="00552D2F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Повышенный 4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14:paraId="2F554A02" w14:textId="77777777" w:rsidR="008D6BC4" w:rsidRPr="00552D2F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Высокий 5</w:t>
            </w:r>
          </w:p>
        </w:tc>
      </w:tr>
      <w:tr w:rsidR="008D6BC4" w:rsidRPr="005C0A72" w14:paraId="26C50B5E" w14:textId="77777777" w:rsidTr="008D6BC4">
        <w:tc>
          <w:tcPr>
            <w:tcW w:w="1702" w:type="dxa"/>
            <w:shd w:val="clear" w:color="auto" w:fill="auto"/>
            <w:vAlign w:val="center"/>
          </w:tcPr>
          <w:p w14:paraId="36FBD8D2" w14:textId="77777777" w:rsidR="008D6BC4" w:rsidRPr="006D19CD" w:rsidRDefault="008D6BC4" w:rsidP="008D6BC4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</w:rPr>
              <w:t xml:space="preserve">Читательская грамотность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B9AE8D" w14:textId="77777777" w:rsidR="008D6BC4" w:rsidRPr="005C0A72" w:rsidRDefault="008D6BC4" w:rsidP="008D6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10292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6A5540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6BC4">
              <w:rPr>
                <w:rFonts w:ascii="Times New Roman" w:hAnsi="Times New Roman" w:cs="Times New Roman"/>
                <w:color w:val="FF0000"/>
              </w:rPr>
              <w:t>2271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655662C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6BC4">
              <w:rPr>
                <w:rFonts w:ascii="Times New Roman" w:hAnsi="Times New Roman" w:cs="Times New Roman"/>
                <w:color w:val="FF0000"/>
              </w:rPr>
              <w:t>4824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3D6B5E" w14:textId="77777777" w:rsidR="008D6BC4" w:rsidRPr="005C0A72" w:rsidRDefault="008D6BC4" w:rsidP="008D6BC4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4CD6A2" w14:textId="77777777" w:rsidR="008D6BC4" w:rsidRPr="005C0A72" w:rsidRDefault="008D6BC4" w:rsidP="008D6BC4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6ED2C463" w14:textId="77777777" w:rsidR="008D6BC4" w:rsidRPr="005C0A72" w:rsidRDefault="008D6BC4" w:rsidP="008D6BC4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</w:tr>
      <w:tr w:rsidR="008D6BC4" w:rsidRPr="005C0A72" w14:paraId="302800F8" w14:textId="77777777" w:rsidTr="008D6BC4">
        <w:tc>
          <w:tcPr>
            <w:tcW w:w="1702" w:type="dxa"/>
            <w:shd w:val="clear" w:color="auto" w:fill="auto"/>
            <w:vAlign w:val="center"/>
          </w:tcPr>
          <w:p w14:paraId="7051E34C" w14:textId="77777777" w:rsidR="008D6BC4" w:rsidRPr="006D19CD" w:rsidRDefault="008D6BC4" w:rsidP="008D6BC4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</w:rPr>
              <w:t>Математическая грамотность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89C5C3" w14:textId="77777777" w:rsidR="008D6BC4" w:rsidRPr="005C0A72" w:rsidRDefault="008D6BC4" w:rsidP="008D6B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10388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7473BA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6BC4">
              <w:rPr>
                <w:rFonts w:ascii="Times New Roman" w:hAnsi="Times New Roman" w:cs="Times New Roman"/>
                <w:color w:val="FF0000"/>
              </w:rPr>
              <w:t>1849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E886EA6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6BC4">
              <w:rPr>
                <w:rFonts w:ascii="Times New Roman" w:hAnsi="Times New Roman" w:cs="Times New Roman"/>
                <w:color w:val="FF0000"/>
              </w:rPr>
              <w:t>2789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09CC78" w14:textId="77777777" w:rsidR="008D6BC4" w:rsidRPr="005C0A72" w:rsidRDefault="008D6BC4" w:rsidP="008D6BC4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2631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F5DC3B" w14:textId="77777777" w:rsidR="008D6BC4" w:rsidRPr="005C0A72" w:rsidRDefault="008D6BC4" w:rsidP="008D6BC4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1898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080E8599" w14:textId="77777777" w:rsidR="008D6BC4" w:rsidRPr="005C0A72" w:rsidRDefault="008D6BC4" w:rsidP="008D6BC4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1221</w:t>
            </w:r>
          </w:p>
        </w:tc>
      </w:tr>
      <w:tr w:rsidR="008D6BC4" w:rsidRPr="005C0A72" w14:paraId="53D449A0" w14:textId="77777777" w:rsidTr="008D6BC4">
        <w:tc>
          <w:tcPr>
            <w:tcW w:w="1702" w:type="dxa"/>
            <w:shd w:val="clear" w:color="auto" w:fill="auto"/>
            <w:vAlign w:val="center"/>
          </w:tcPr>
          <w:p w14:paraId="09BA0164" w14:textId="77777777" w:rsidR="008D6BC4" w:rsidRPr="006D19CD" w:rsidRDefault="008D6BC4" w:rsidP="008D6BC4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</w:rPr>
              <w:lastRenderedPageBreak/>
              <w:t>Естественнонаучная грамотность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FD3FDE5" w14:textId="77777777" w:rsidR="008D6BC4" w:rsidRPr="005C0A72" w:rsidRDefault="008D6BC4" w:rsidP="008D6B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10056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C0063E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6BC4">
              <w:rPr>
                <w:rFonts w:ascii="Times New Roman" w:hAnsi="Times New Roman" w:cs="Times New Roman"/>
                <w:color w:val="FF0000"/>
              </w:rPr>
              <w:t>1962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BBC605F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6BC4">
              <w:rPr>
                <w:rFonts w:ascii="Times New Roman" w:hAnsi="Times New Roman" w:cs="Times New Roman"/>
                <w:color w:val="FF0000"/>
              </w:rPr>
              <w:t>2595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CA1345" w14:textId="77777777" w:rsidR="008D6BC4" w:rsidRPr="005C0A72" w:rsidRDefault="008D6BC4" w:rsidP="008D6BC4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3249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523A73" w14:textId="77777777" w:rsidR="008D6BC4" w:rsidRPr="005C0A72" w:rsidRDefault="008D6BC4" w:rsidP="008D6BC4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1648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68991555" w14:textId="77777777" w:rsidR="008D6BC4" w:rsidRPr="005C0A72" w:rsidRDefault="008D6BC4" w:rsidP="008D6B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602</w:t>
            </w:r>
          </w:p>
        </w:tc>
      </w:tr>
      <w:tr w:rsidR="008D6BC4" w:rsidRPr="005C0A72" w14:paraId="21D87E95" w14:textId="77777777" w:rsidTr="008D6BC4">
        <w:trPr>
          <w:trHeight w:val="47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219609C" w14:textId="77777777" w:rsidR="008D6BC4" w:rsidRPr="006D19CD" w:rsidRDefault="008D6BC4" w:rsidP="008D6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9C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729C0035" w14:textId="77777777" w:rsidR="008D6BC4" w:rsidRPr="005C0A72" w:rsidRDefault="008D6BC4" w:rsidP="008D6B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30736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bottom"/>
          </w:tcPr>
          <w:p w14:paraId="65C0F2A7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D6BC4">
              <w:rPr>
                <w:rFonts w:ascii="Times New Roman" w:hAnsi="Times New Roman" w:cs="Times New Roman"/>
                <w:b/>
                <w:bCs/>
                <w:color w:val="FF0000"/>
              </w:rPr>
              <w:t>6082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bottom"/>
          </w:tcPr>
          <w:p w14:paraId="3629E52F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D6BC4">
              <w:rPr>
                <w:rFonts w:ascii="Times New Roman" w:hAnsi="Times New Roman" w:cs="Times New Roman"/>
                <w:b/>
                <w:bCs/>
                <w:color w:val="FF0000"/>
              </w:rPr>
              <w:t>10208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14:paraId="004A00DD" w14:textId="77777777" w:rsidR="008D6BC4" w:rsidRPr="005C0A72" w:rsidRDefault="008D6BC4" w:rsidP="008D6B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7902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320FC805" w14:textId="77777777" w:rsidR="008D6BC4" w:rsidRPr="005C0A72" w:rsidRDefault="008D6BC4" w:rsidP="008D6B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4337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bottom"/>
          </w:tcPr>
          <w:p w14:paraId="22794854" w14:textId="77777777" w:rsidR="008D6BC4" w:rsidRPr="005C0A72" w:rsidRDefault="008D6BC4" w:rsidP="008D6B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2207</w:t>
            </w:r>
          </w:p>
        </w:tc>
      </w:tr>
      <w:tr w:rsidR="008D6BC4" w:rsidRPr="00552D2F" w14:paraId="379D9334" w14:textId="77777777" w:rsidTr="008D6BC4">
        <w:trPr>
          <w:trHeight w:val="541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097CD939" w14:textId="77777777" w:rsidR="008D6BC4" w:rsidRPr="006D19CD" w:rsidRDefault="008D6BC4" w:rsidP="008D6B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5A610F0" w14:textId="77777777" w:rsidR="008D6BC4" w:rsidRPr="00552D2F" w:rsidRDefault="008D6BC4" w:rsidP="008D6B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EE487A1" w14:textId="77777777" w:rsidR="008D6BC4" w:rsidRPr="008D6BC4" w:rsidRDefault="008D6BC4" w:rsidP="008D6BC4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D6BC4">
              <w:rPr>
                <w:rFonts w:ascii="Times New Roman" w:eastAsia="Times New Roman" w:hAnsi="Times New Roman" w:cs="Times New Roman"/>
                <w:color w:val="FF0000"/>
              </w:rPr>
              <w:t>20%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4033E70E" w14:textId="77777777" w:rsidR="008D6BC4" w:rsidRPr="008D6BC4" w:rsidRDefault="008D6BC4" w:rsidP="008D6BC4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D6BC4">
              <w:rPr>
                <w:rFonts w:ascii="Times New Roman" w:eastAsia="Times New Roman" w:hAnsi="Times New Roman" w:cs="Times New Roman"/>
                <w:color w:val="FF0000"/>
              </w:rPr>
              <w:t>33%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233ED70" w14:textId="77777777" w:rsidR="008D6BC4" w:rsidRPr="00552D2F" w:rsidRDefault="008D6BC4" w:rsidP="008D6B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Pr="00AE1CBC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D28A400" w14:textId="77777777" w:rsidR="008D6BC4" w:rsidRPr="00552D2F" w:rsidRDefault="008D6BC4" w:rsidP="008D6B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CBC">
              <w:rPr>
                <w:rFonts w:ascii="Times New Roman" w:eastAsia="Times New Roman" w:hAnsi="Times New Roman" w:cs="Times New Roman"/>
                <w:color w:val="000000"/>
              </w:rPr>
              <w:t>14%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14:paraId="5B286452" w14:textId="77777777" w:rsidR="008D6BC4" w:rsidRPr="00552D2F" w:rsidRDefault="008D6BC4" w:rsidP="008D6B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CBC">
              <w:rPr>
                <w:rFonts w:ascii="Times New Roman" w:eastAsia="Times New Roman" w:hAnsi="Times New Roman" w:cs="Times New Roman"/>
                <w:color w:val="000000"/>
              </w:rPr>
              <w:t>7%</w:t>
            </w:r>
          </w:p>
        </w:tc>
      </w:tr>
    </w:tbl>
    <w:p w14:paraId="3324FD92" w14:textId="77777777" w:rsidR="008D6BC4" w:rsidRDefault="008D6BC4"/>
    <w:p w14:paraId="2D208F0D" w14:textId="77777777" w:rsidR="00FA630D" w:rsidRDefault="00FA630D"/>
    <w:tbl>
      <w:tblPr>
        <w:tblStyle w:val="a4"/>
        <w:tblpPr w:leftFromText="180" w:rightFromText="180" w:vertAnchor="text" w:tblpY="1"/>
        <w:tblOverlap w:val="never"/>
        <w:tblW w:w="10106" w:type="dxa"/>
        <w:tblLayout w:type="fixed"/>
        <w:tblLook w:val="04A0" w:firstRow="1" w:lastRow="0" w:firstColumn="1" w:lastColumn="0" w:noHBand="0" w:noVBand="1"/>
      </w:tblPr>
      <w:tblGrid>
        <w:gridCol w:w="2725"/>
        <w:gridCol w:w="1361"/>
        <w:gridCol w:w="1134"/>
        <w:gridCol w:w="1308"/>
        <w:gridCol w:w="1135"/>
        <w:gridCol w:w="1361"/>
        <w:gridCol w:w="1082"/>
      </w:tblGrid>
      <w:tr w:rsidR="008D6BC4" w:rsidRPr="006D19CD" w14:paraId="46DA57EE" w14:textId="77777777" w:rsidTr="008D6BC4">
        <w:trPr>
          <w:trHeight w:val="450"/>
        </w:trPr>
        <w:tc>
          <w:tcPr>
            <w:tcW w:w="6312" w:type="dxa"/>
            <w:gridSpan w:val="7"/>
            <w:shd w:val="clear" w:color="auto" w:fill="auto"/>
            <w:vAlign w:val="center"/>
          </w:tcPr>
          <w:p w14:paraId="551CA45D" w14:textId="4499535A" w:rsidR="008D6BC4" w:rsidRPr="006D19CD" w:rsidRDefault="00FE6464" w:rsidP="008D6B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Вологодская область </w:t>
            </w:r>
            <w:r w:rsidR="008D6BC4" w:rsidRPr="00C522B9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  <w:r w:rsidR="008D6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6BC4" w:rsidRPr="00C522B9">
              <w:rPr>
                <w:rFonts w:ascii="Times New Roman" w:hAnsi="Times New Roman" w:cs="Times New Roman"/>
                <w:b/>
                <w:sz w:val="28"/>
                <w:szCs w:val="28"/>
              </w:rPr>
              <w:t>– 2024 год</w:t>
            </w:r>
          </w:p>
        </w:tc>
      </w:tr>
      <w:tr w:rsidR="008D6BC4" w:rsidRPr="00552D2F" w14:paraId="2BDB69D9" w14:textId="77777777" w:rsidTr="008D6BC4"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16C1EA0" w14:textId="77777777" w:rsidR="008D6BC4" w:rsidRPr="00C00263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0263">
              <w:rPr>
                <w:rFonts w:ascii="Times New Roman" w:hAnsi="Times New Roman" w:cs="Times New Roman"/>
                <w:b/>
                <w:sz w:val="20"/>
              </w:rPr>
              <w:t>Раздел ФГ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BDFBFCE" w14:textId="77777777" w:rsidR="008D6BC4" w:rsidRPr="00552D2F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 xml:space="preserve">Общее число </w:t>
            </w:r>
            <w:r>
              <w:rPr>
                <w:rFonts w:ascii="Times New Roman" w:hAnsi="Times New Roman" w:cs="Times New Roman"/>
                <w:b/>
                <w:sz w:val="18"/>
              </w:rPr>
              <w:t>работ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1CE4052" w14:textId="77777777" w:rsidR="008D6BC4" w:rsidRPr="00552D2F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Недостаточный 1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0862E47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8D6BC4">
              <w:rPr>
                <w:rFonts w:ascii="Times New Roman" w:hAnsi="Times New Roman" w:cs="Times New Roman"/>
                <w:b/>
                <w:color w:val="FF0000"/>
                <w:sz w:val="18"/>
              </w:rPr>
              <w:t>Низкий 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6AA453F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color w:val="00B050"/>
                <w:sz w:val="18"/>
              </w:rPr>
            </w:pPr>
            <w:r w:rsidRPr="008D6BC4">
              <w:rPr>
                <w:rFonts w:ascii="Times New Roman" w:hAnsi="Times New Roman" w:cs="Times New Roman"/>
                <w:color w:val="00B050"/>
                <w:sz w:val="18"/>
              </w:rPr>
              <w:t>Средний 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D2F3823" w14:textId="77777777" w:rsidR="008D6BC4" w:rsidRPr="00552D2F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Повышенный 4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14:paraId="37895DAC" w14:textId="77777777" w:rsidR="008D6BC4" w:rsidRPr="00552D2F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Высокий 5</w:t>
            </w:r>
          </w:p>
        </w:tc>
      </w:tr>
      <w:tr w:rsidR="008D6BC4" w:rsidRPr="000B41C8" w14:paraId="021410C0" w14:textId="77777777" w:rsidTr="008D6BC4">
        <w:trPr>
          <w:trHeight w:val="690"/>
        </w:trPr>
        <w:tc>
          <w:tcPr>
            <w:tcW w:w="1702" w:type="dxa"/>
            <w:shd w:val="clear" w:color="auto" w:fill="auto"/>
            <w:vAlign w:val="center"/>
          </w:tcPr>
          <w:p w14:paraId="1B7885EC" w14:textId="77777777" w:rsidR="008D6BC4" w:rsidRPr="006D19CD" w:rsidRDefault="008D6BC4" w:rsidP="008D6BC4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</w:rPr>
              <w:t xml:space="preserve">Читательская грамотность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B66B46" w14:textId="77777777" w:rsidR="008D6BC4" w:rsidRPr="000B41C8" w:rsidRDefault="008D6BC4" w:rsidP="008D6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1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9562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3E53A3" w14:textId="77777777" w:rsidR="008D6BC4" w:rsidRPr="000B41C8" w:rsidRDefault="008D6BC4" w:rsidP="008D6BC4">
            <w:pPr>
              <w:jc w:val="center"/>
              <w:rPr>
                <w:rFonts w:ascii="Times New Roman" w:hAnsi="Times New Roman" w:cs="Times New Roman"/>
              </w:rPr>
            </w:pPr>
            <w:r w:rsidRPr="000B41C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1288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001B941F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6BC4">
              <w:rPr>
                <w:rFonts w:ascii="Times New Roman" w:eastAsia="Times New Roman" w:hAnsi="Times New Roman" w:cs="Times New Roman"/>
                <w:bCs/>
                <w:color w:val="FF0000"/>
                <w:szCs w:val="24"/>
              </w:rPr>
              <w:t>2816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0E1F10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6BC4">
              <w:rPr>
                <w:rFonts w:ascii="Times New Roman" w:eastAsia="Times New Roman" w:hAnsi="Times New Roman" w:cs="Times New Roman"/>
                <w:bCs/>
                <w:color w:val="00B050"/>
                <w:szCs w:val="24"/>
              </w:rPr>
              <w:t>2122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CA6C53" w14:textId="77777777" w:rsidR="008D6BC4" w:rsidRPr="000B41C8" w:rsidRDefault="008D6BC4" w:rsidP="008D6BC4">
            <w:pPr>
              <w:jc w:val="center"/>
              <w:rPr>
                <w:rFonts w:ascii="Times New Roman" w:hAnsi="Times New Roman" w:cs="Times New Roman"/>
              </w:rPr>
            </w:pPr>
            <w:r w:rsidRPr="000B41C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1946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2DAA8744" w14:textId="77777777" w:rsidR="008D6BC4" w:rsidRPr="000B41C8" w:rsidRDefault="008D6BC4" w:rsidP="008D6BC4">
            <w:pPr>
              <w:jc w:val="center"/>
              <w:rPr>
                <w:rFonts w:ascii="Times New Roman" w:hAnsi="Times New Roman" w:cs="Times New Roman"/>
              </w:rPr>
            </w:pPr>
            <w:r w:rsidRPr="000B41C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1390</w:t>
            </w:r>
          </w:p>
        </w:tc>
      </w:tr>
      <w:tr w:rsidR="008D6BC4" w:rsidRPr="00E4777A" w14:paraId="3C95620F" w14:textId="77777777" w:rsidTr="008D6BC4">
        <w:trPr>
          <w:trHeight w:val="609"/>
        </w:trPr>
        <w:tc>
          <w:tcPr>
            <w:tcW w:w="1702" w:type="dxa"/>
            <w:shd w:val="clear" w:color="auto" w:fill="auto"/>
            <w:vAlign w:val="center"/>
          </w:tcPr>
          <w:p w14:paraId="56D34F72" w14:textId="77777777" w:rsidR="008D6BC4" w:rsidRPr="006D19CD" w:rsidRDefault="008D6BC4" w:rsidP="008D6BC4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</w:rPr>
              <w:t>Математическая грамотность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39B9D04" w14:textId="77777777" w:rsidR="008D6BC4" w:rsidRPr="00E4777A" w:rsidRDefault="008D6BC4" w:rsidP="008D6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77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9783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E34958" w14:textId="77777777" w:rsidR="008D6BC4" w:rsidRPr="00E4777A" w:rsidRDefault="008D6BC4" w:rsidP="008D6BC4">
            <w:pPr>
              <w:jc w:val="center"/>
              <w:rPr>
                <w:rFonts w:ascii="Times New Roman" w:hAnsi="Times New Roman" w:cs="Times New Roman"/>
              </w:rPr>
            </w:pPr>
            <w:r w:rsidRPr="00E4777A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1294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18172DC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6BC4">
              <w:rPr>
                <w:rFonts w:ascii="Times New Roman" w:eastAsia="Times New Roman" w:hAnsi="Times New Roman" w:cs="Times New Roman"/>
                <w:bCs/>
                <w:color w:val="FF0000"/>
                <w:szCs w:val="24"/>
              </w:rPr>
              <w:t>2518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203D1D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6BC4">
              <w:rPr>
                <w:rFonts w:ascii="Times New Roman" w:eastAsia="Times New Roman" w:hAnsi="Times New Roman" w:cs="Times New Roman"/>
                <w:bCs/>
                <w:color w:val="00B050"/>
                <w:szCs w:val="24"/>
              </w:rPr>
              <w:t>3000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D5372F" w14:textId="77777777" w:rsidR="008D6BC4" w:rsidRPr="00E4777A" w:rsidRDefault="008D6BC4" w:rsidP="008D6BC4">
            <w:pPr>
              <w:jc w:val="center"/>
              <w:rPr>
                <w:rFonts w:ascii="Times New Roman" w:hAnsi="Times New Roman" w:cs="Times New Roman"/>
              </w:rPr>
            </w:pPr>
            <w:r w:rsidRPr="00E4777A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1906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6FB2E202" w14:textId="77777777" w:rsidR="008D6BC4" w:rsidRPr="00E4777A" w:rsidRDefault="008D6BC4" w:rsidP="008D6BC4">
            <w:pPr>
              <w:jc w:val="center"/>
              <w:rPr>
                <w:rFonts w:ascii="Times New Roman" w:hAnsi="Times New Roman" w:cs="Times New Roman"/>
              </w:rPr>
            </w:pPr>
            <w:r w:rsidRPr="00E4777A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1064</w:t>
            </w:r>
          </w:p>
        </w:tc>
      </w:tr>
      <w:tr w:rsidR="008D6BC4" w:rsidRPr="002A7F6C" w14:paraId="1820512B" w14:textId="77777777" w:rsidTr="008D6BC4">
        <w:tc>
          <w:tcPr>
            <w:tcW w:w="1702" w:type="dxa"/>
            <w:shd w:val="clear" w:color="auto" w:fill="auto"/>
            <w:vAlign w:val="center"/>
          </w:tcPr>
          <w:p w14:paraId="49DFB2B0" w14:textId="77777777" w:rsidR="008D6BC4" w:rsidRPr="006D19CD" w:rsidRDefault="008D6BC4" w:rsidP="008D6BC4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</w:rPr>
              <w:t>Естественнонаучная грамотность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D6F097" w14:textId="77777777" w:rsidR="008D6BC4" w:rsidRPr="006D19CD" w:rsidRDefault="008D6BC4" w:rsidP="008D6B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9908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D8A4DA" w14:textId="77777777" w:rsidR="008D6BC4" w:rsidRPr="002A7F6C" w:rsidRDefault="008D6BC4" w:rsidP="008D6BC4">
            <w:pPr>
              <w:jc w:val="center"/>
              <w:rPr>
                <w:rFonts w:ascii="Times New Roman" w:hAnsi="Times New Roman" w:cs="Times New Roman"/>
              </w:rPr>
            </w:pPr>
            <w:r w:rsidRPr="002A7F6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1896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F390A6D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6BC4">
              <w:rPr>
                <w:rFonts w:ascii="Times New Roman" w:eastAsia="Times New Roman" w:hAnsi="Times New Roman" w:cs="Times New Roman"/>
                <w:bCs/>
                <w:color w:val="FF0000"/>
                <w:szCs w:val="24"/>
              </w:rPr>
              <w:t>3393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51B929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6BC4">
              <w:rPr>
                <w:rFonts w:ascii="Times New Roman" w:eastAsia="Times New Roman" w:hAnsi="Times New Roman" w:cs="Times New Roman"/>
                <w:bCs/>
                <w:color w:val="00B050"/>
                <w:szCs w:val="24"/>
              </w:rPr>
              <w:t>2853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393142" w14:textId="77777777" w:rsidR="008D6BC4" w:rsidRPr="002A7F6C" w:rsidRDefault="008D6BC4" w:rsidP="008D6BC4">
            <w:pPr>
              <w:jc w:val="center"/>
              <w:rPr>
                <w:rFonts w:ascii="Times New Roman" w:hAnsi="Times New Roman" w:cs="Times New Roman"/>
              </w:rPr>
            </w:pPr>
            <w:r w:rsidRPr="002A7F6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919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6923A93C" w14:textId="77777777" w:rsidR="008D6BC4" w:rsidRPr="002A7F6C" w:rsidRDefault="008D6BC4" w:rsidP="008D6BC4">
            <w:pPr>
              <w:jc w:val="center"/>
              <w:rPr>
                <w:rFonts w:ascii="Times New Roman" w:hAnsi="Times New Roman" w:cs="Times New Roman"/>
              </w:rPr>
            </w:pPr>
            <w:r w:rsidRPr="002A7F6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847</w:t>
            </w:r>
          </w:p>
        </w:tc>
      </w:tr>
      <w:tr w:rsidR="008D6BC4" w:rsidRPr="002A7F6C" w14:paraId="3296436A" w14:textId="77777777" w:rsidTr="008D6BC4">
        <w:trPr>
          <w:trHeight w:val="434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AD6A774" w14:textId="77777777" w:rsidR="008D6BC4" w:rsidRPr="006D19CD" w:rsidRDefault="008D6BC4" w:rsidP="008D6BC4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07E2D5E6" w14:textId="77777777" w:rsidR="008D6BC4" w:rsidRPr="002A7F6C" w:rsidRDefault="008D6BC4" w:rsidP="008D6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F6C">
              <w:rPr>
                <w:rFonts w:ascii="Times New Roman" w:eastAsia="Times New Roman" w:hAnsi="Times New Roman" w:cs="Times New Roman"/>
                <w:b/>
                <w:color w:val="000000"/>
              </w:rPr>
              <w:t>29253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bottom"/>
          </w:tcPr>
          <w:p w14:paraId="24349A58" w14:textId="77777777" w:rsidR="008D6BC4" w:rsidRPr="002A7F6C" w:rsidRDefault="008D6BC4" w:rsidP="008D6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F6C">
              <w:rPr>
                <w:rFonts w:ascii="Times New Roman" w:eastAsia="Times New Roman" w:hAnsi="Times New Roman" w:cs="Times New Roman"/>
                <w:b/>
                <w:color w:val="000000"/>
              </w:rPr>
              <w:t>4478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bottom"/>
          </w:tcPr>
          <w:p w14:paraId="1111E7E1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color w:val="FF0000"/>
              </w:rPr>
              <w:t>8727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14:paraId="76F96845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6BC4">
              <w:rPr>
                <w:rFonts w:ascii="Times New Roman" w:eastAsia="Times New Roman" w:hAnsi="Times New Roman" w:cs="Times New Roman"/>
                <w:color w:val="00B050"/>
              </w:rPr>
              <w:t>7975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59220E7C" w14:textId="77777777" w:rsidR="008D6BC4" w:rsidRPr="002A7F6C" w:rsidRDefault="008D6BC4" w:rsidP="008D6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F6C">
              <w:rPr>
                <w:rFonts w:ascii="Times New Roman" w:eastAsia="Times New Roman" w:hAnsi="Times New Roman" w:cs="Times New Roman"/>
                <w:b/>
                <w:color w:val="000000"/>
              </w:rPr>
              <w:t>4771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bottom"/>
          </w:tcPr>
          <w:p w14:paraId="0A9288C9" w14:textId="77777777" w:rsidR="008D6BC4" w:rsidRPr="002A7F6C" w:rsidRDefault="008D6BC4" w:rsidP="008D6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F6C">
              <w:rPr>
                <w:rFonts w:ascii="Times New Roman" w:eastAsia="Times New Roman" w:hAnsi="Times New Roman" w:cs="Times New Roman"/>
                <w:b/>
                <w:color w:val="000000"/>
              </w:rPr>
              <w:t>3301</w:t>
            </w:r>
          </w:p>
        </w:tc>
      </w:tr>
      <w:tr w:rsidR="008D6BC4" w:rsidRPr="00A371AF" w14:paraId="0A368851" w14:textId="77777777" w:rsidTr="008D6BC4">
        <w:trPr>
          <w:trHeight w:val="434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9A4FC6B" w14:textId="77777777" w:rsidR="008D6BC4" w:rsidRPr="006D19CD" w:rsidRDefault="008D6BC4" w:rsidP="008D6B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747694" w14:textId="77777777" w:rsidR="008D6BC4" w:rsidRPr="006D19CD" w:rsidRDefault="008D6BC4" w:rsidP="008D6B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59989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3F5E035" w14:textId="77777777" w:rsidR="008D6BC4" w:rsidRPr="00A371AF" w:rsidRDefault="008D6BC4" w:rsidP="008D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71AF">
              <w:rPr>
                <w:rFonts w:ascii="Times New Roman" w:eastAsia="Times New Roman" w:hAnsi="Times New Roman" w:cs="Times New Roman"/>
                <w:color w:val="000000"/>
                <w:szCs w:val="24"/>
              </w:rPr>
              <w:t>15%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AA7464A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C4">
              <w:rPr>
                <w:rFonts w:ascii="Times New Roman" w:eastAsia="Times New Roman" w:hAnsi="Times New Roman" w:cs="Times New Roman"/>
                <w:color w:val="FF0000"/>
                <w:szCs w:val="24"/>
              </w:rPr>
              <w:t>30%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E407A72" w14:textId="77777777" w:rsidR="008D6BC4" w:rsidRPr="008D6BC4" w:rsidRDefault="008D6BC4" w:rsidP="008D6BC4">
            <w:pPr>
              <w:jc w:val="center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8D6BC4">
              <w:rPr>
                <w:rFonts w:ascii="Times New Roman" w:eastAsia="Times New Roman" w:hAnsi="Times New Roman" w:cs="Times New Roman"/>
                <w:color w:val="00B050"/>
                <w:szCs w:val="24"/>
              </w:rPr>
              <w:t>27%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AA64106" w14:textId="77777777" w:rsidR="008D6BC4" w:rsidRPr="00A371AF" w:rsidRDefault="008D6BC4" w:rsidP="008D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71AF">
              <w:rPr>
                <w:rFonts w:ascii="Times New Roman" w:eastAsia="Times New Roman" w:hAnsi="Times New Roman" w:cs="Times New Roman"/>
                <w:color w:val="000000"/>
                <w:szCs w:val="24"/>
              </w:rPr>
              <w:t>16%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14:paraId="57198CAC" w14:textId="77777777" w:rsidR="008D6BC4" w:rsidRPr="00A371AF" w:rsidRDefault="008D6BC4" w:rsidP="008D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  <w:r w:rsidRPr="00A371AF">
              <w:rPr>
                <w:rFonts w:ascii="Times New Roman" w:eastAsia="Times New Roman" w:hAnsi="Times New Roman" w:cs="Times New Roman"/>
                <w:color w:val="000000"/>
                <w:szCs w:val="24"/>
              </w:rPr>
              <w:t>%</w:t>
            </w:r>
          </w:p>
        </w:tc>
      </w:tr>
    </w:tbl>
    <w:p w14:paraId="69183921" w14:textId="77777777" w:rsidR="008D6BC4" w:rsidRDefault="008D6BC4"/>
    <w:p w14:paraId="61549F8C" w14:textId="77777777" w:rsidR="008D6BC4" w:rsidRDefault="008D6BC4" w:rsidP="008D6BC4">
      <w:pPr>
        <w:spacing w:before="12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таблицы  позволяют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установить, что большая часть выполнения диагностических работ суммарно находится на </w:t>
      </w:r>
      <w:r w:rsidRPr="00AC3D6E">
        <w:rPr>
          <w:rFonts w:ascii="Times New Roman" w:hAnsi="Times New Roman" w:cs="Times New Roman"/>
          <w:sz w:val="28"/>
          <w:szCs w:val="28"/>
        </w:rPr>
        <w:t>недостаточн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D6E">
        <w:rPr>
          <w:rFonts w:ascii="Times New Roman" w:hAnsi="Times New Roman" w:cs="Times New Roman"/>
          <w:sz w:val="28"/>
          <w:szCs w:val="28"/>
        </w:rPr>
        <w:t xml:space="preserve"> и низк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D6E">
        <w:rPr>
          <w:rFonts w:ascii="Times New Roman" w:hAnsi="Times New Roman" w:cs="Times New Roman"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AC3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сформированности </w:t>
      </w:r>
      <w:r w:rsidRPr="00AC3D6E">
        <w:rPr>
          <w:rFonts w:ascii="Times New Roman" w:hAnsi="Times New Roman" w:cs="Times New Roman"/>
          <w:sz w:val="28"/>
          <w:szCs w:val="28"/>
        </w:rPr>
        <w:t xml:space="preserve">функциональной грамотности </w:t>
      </w:r>
      <w:r>
        <w:rPr>
          <w:rFonts w:ascii="Times New Roman" w:hAnsi="Times New Roman" w:cs="Times New Roman"/>
          <w:sz w:val="28"/>
          <w:szCs w:val="28"/>
        </w:rPr>
        <w:t>в 8 классе - 53</w:t>
      </w:r>
      <w:r w:rsidRPr="00AC3D6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 в 9 классе –</w:t>
      </w:r>
      <w:r w:rsidRPr="00AC3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45% </w:t>
      </w:r>
      <w:r w:rsidRPr="00AC3D6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всех выполненных по параллелям диагностических работ.</w:t>
      </w:r>
      <w:r w:rsidRPr="00AC3D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9A1AB" w14:textId="77777777" w:rsidR="008D6BC4" w:rsidRPr="00B41266" w:rsidRDefault="008D6BC4" w:rsidP="008D6B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</w:t>
      </w:r>
      <w:r w:rsidRPr="00B41266">
        <w:rPr>
          <w:rFonts w:ascii="Times New Roman" w:hAnsi="Times New Roman" w:cs="Times New Roman"/>
          <w:sz w:val="28"/>
          <w:szCs w:val="28"/>
        </w:rPr>
        <w:t xml:space="preserve">аблюдается общая тенденция снижения уровня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сформированности функциональной </w:t>
      </w:r>
      <w:r w:rsidRPr="00B41266">
        <w:rPr>
          <w:rFonts w:ascii="Times New Roman" w:hAnsi="Times New Roman" w:cs="Times New Roman"/>
          <w:sz w:val="28"/>
          <w:szCs w:val="28"/>
        </w:rPr>
        <w:t xml:space="preserve"> грамотности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в 8 - </w:t>
      </w:r>
      <w:r w:rsidRPr="00B41266">
        <w:rPr>
          <w:rFonts w:ascii="Times New Roman" w:hAnsi="Times New Roman" w:cs="Times New Roman"/>
          <w:sz w:val="28"/>
          <w:szCs w:val="28"/>
        </w:rPr>
        <w:t xml:space="preserve"> 9 класса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412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3BCE81" w14:textId="77777777" w:rsidR="008D6BC4" w:rsidRDefault="008D6BC4" w:rsidP="008D6BC4">
      <w:pPr>
        <w:pStyle w:val="a5"/>
        <w:spacing w:before="120"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DD2E0" w14:textId="77777777" w:rsidR="008D6BC4" w:rsidRPr="00E822CC" w:rsidRDefault="008D6BC4" w:rsidP="008D6BC4">
      <w:pPr>
        <w:pStyle w:val="a5"/>
        <w:spacing w:before="120"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ДАННЫХ МОНИТОРИНГА ПО НАПРАВЛЕНИЯМ ФУНКЦИОНАЛЬНОЙ ГРАМОТНОСТИ.</w:t>
      </w:r>
    </w:p>
    <w:p w14:paraId="183FB512" w14:textId="77777777" w:rsidR="008D6BC4" w:rsidRPr="00803B85" w:rsidRDefault="008D6BC4" w:rsidP="008D6BC4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Cs w:val="28"/>
          <w:u w:val="single"/>
        </w:rPr>
      </w:pPr>
    </w:p>
    <w:p w14:paraId="5F1227EA" w14:textId="7D6D9AFF" w:rsidR="008D6BC4" w:rsidRDefault="008D6BC4" w:rsidP="008D6BC4">
      <w:pPr>
        <w:rPr>
          <w:rFonts w:ascii="Times New Roman" w:hAnsi="Times New Roman" w:cs="Times New Roman"/>
          <w:b/>
          <w:sz w:val="28"/>
          <w:szCs w:val="28"/>
        </w:rPr>
      </w:pPr>
      <w:r w:rsidRPr="006B45F5">
        <w:rPr>
          <w:rFonts w:ascii="Times New Roman" w:hAnsi="Times New Roman" w:cs="Times New Roman"/>
          <w:b/>
          <w:sz w:val="28"/>
          <w:szCs w:val="28"/>
        </w:rPr>
        <w:t>ЧИТАТЕЛЬСКАЯ ГРАМОТНОСТЬ</w:t>
      </w:r>
    </w:p>
    <w:tbl>
      <w:tblPr>
        <w:tblStyle w:val="a4"/>
        <w:tblW w:w="9639" w:type="dxa"/>
        <w:tblInd w:w="25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8D6BC4" w:rsidRPr="0036177C" w14:paraId="5FE2E11C" w14:textId="77777777" w:rsidTr="008D6BC4">
        <w:trPr>
          <w:trHeight w:val="562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6921492" w14:textId="77777777" w:rsidR="008D6BC4" w:rsidRPr="0036177C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77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08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D2C19B4" w14:textId="77777777" w:rsidR="008D6BC4" w:rsidRPr="0036177C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77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выполняемой</w:t>
            </w:r>
            <w:r w:rsidRPr="00361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диагностической работы</w:t>
            </w:r>
          </w:p>
        </w:tc>
      </w:tr>
      <w:tr w:rsidR="008D6BC4" w:rsidRPr="001647B4" w14:paraId="6E59197D" w14:textId="77777777" w:rsidTr="008D6BC4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E2DD65" w14:textId="77777777" w:rsidR="008D6BC4" w:rsidRPr="0006215A" w:rsidRDefault="008D6BC4" w:rsidP="008D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15A">
              <w:rPr>
                <w:rFonts w:ascii="Times New Roman" w:hAnsi="Times New Roman" w:cs="Times New Roman"/>
                <w:sz w:val="28"/>
                <w:szCs w:val="28"/>
              </w:rPr>
              <w:t>8 класс (2024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215A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542696" w14:textId="77777777" w:rsidR="008D6BC4" w:rsidRPr="001647B4" w:rsidRDefault="008D6BC4" w:rsidP="008D6B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Вариант 2 (2022) «Гольфстрим», «Гуманитарии и технари»</w:t>
            </w:r>
          </w:p>
        </w:tc>
      </w:tr>
      <w:tr w:rsidR="008D6BC4" w:rsidRPr="001647B4" w14:paraId="639F5768" w14:textId="77777777" w:rsidTr="008D6BC4">
        <w:tc>
          <w:tcPr>
            <w:tcW w:w="255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B33B7CF" w14:textId="77777777" w:rsidR="008D6BC4" w:rsidRPr="0006215A" w:rsidRDefault="008D6BC4" w:rsidP="008D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15A">
              <w:rPr>
                <w:rFonts w:ascii="Times New Roman" w:hAnsi="Times New Roman" w:cs="Times New Roman"/>
                <w:sz w:val="28"/>
                <w:szCs w:val="28"/>
              </w:rPr>
              <w:t>9 класс (2024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215A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  <w:tc>
          <w:tcPr>
            <w:tcW w:w="708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A1F7384" w14:textId="77777777" w:rsidR="008D6BC4" w:rsidRPr="001647B4" w:rsidRDefault="008D6BC4" w:rsidP="008D6BC4">
            <w:pPr>
              <w:ind w:left="3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Вариант 2 (2022) «Гольфстрим», «Гуманитарии и технари»</w:t>
            </w:r>
          </w:p>
        </w:tc>
      </w:tr>
    </w:tbl>
    <w:p w14:paraId="7500BCA0" w14:textId="0836C5A3" w:rsidR="008D6BC4" w:rsidRDefault="008D6BC4" w:rsidP="008D6BC4">
      <w:pPr>
        <w:rPr>
          <w:rFonts w:ascii="Times New Roman" w:hAnsi="Times New Roman" w:cs="Times New Roman"/>
          <w:sz w:val="28"/>
          <w:szCs w:val="28"/>
        </w:rPr>
      </w:pPr>
    </w:p>
    <w:p w14:paraId="38513099" w14:textId="77777777" w:rsidR="00FA630D" w:rsidRDefault="00FA630D" w:rsidP="008D6B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C23BC5" w14:textId="77777777" w:rsidR="00FA630D" w:rsidRDefault="00FA630D" w:rsidP="008D6B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BB468" w14:textId="77777777" w:rsidR="00FA630D" w:rsidRDefault="00FA630D" w:rsidP="008D6B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C4CA55" w14:textId="77777777" w:rsidR="00FA630D" w:rsidRDefault="00FA630D" w:rsidP="008D6B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92DC79" w14:textId="77777777" w:rsidR="00FA630D" w:rsidRDefault="00FA630D" w:rsidP="008D6B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20CD45" w14:textId="77777777" w:rsidR="00FA630D" w:rsidRDefault="00FA630D" w:rsidP="008D6B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FBC91" w14:textId="6CB0A196" w:rsidR="008D6BC4" w:rsidRDefault="008D6BC4" w:rsidP="008D6BC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8F8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диагностических работ обучающимися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458F8">
        <w:rPr>
          <w:rFonts w:ascii="Times New Roman" w:hAnsi="Times New Roman" w:cs="Times New Roman"/>
          <w:b/>
          <w:sz w:val="28"/>
          <w:szCs w:val="28"/>
        </w:rPr>
        <w:t>-9 классов по уровням сформированности ЧГ</w:t>
      </w:r>
      <w:r w:rsidR="00FE6464">
        <w:rPr>
          <w:rFonts w:ascii="Times New Roman" w:hAnsi="Times New Roman" w:cs="Times New Roman"/>
          <w:b/>
          <w:sz w:val="28"/>
          <w:szCs w:val="28"/>
        </w:rPr>
        <w:t xml:space="preserve"> по области </w:t>
      </w:r>
    </w:p>
    <w:tbl>
      <w:tblPr>
        <w:tblStyle w:val="a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701"/>
        <w:gridCol w:w="1559"/>
        <w:gridCol w:w="2410"/>
      </w:tblGrid>
      <w:tr w:rsidR="008D6BC4" w:rsidRPr="002058DA" w14:paraId="618ACF9E" w14:textId="77777777" w:rsidTr="008D6BC4">
        <w:trPr>
          <w:trHeight w:val="685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1EA1BAC1" w14:textId="77777777" w:rsidR="008D6BC4" w:rsidRPr="002058DA" w:rsidRDefault="008D6BC4" w:rsidP="008D6BC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читательской </w:t>
            </w: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>грамотности</w:t>
            </w:r>
          </w:p>
        </w:tc>
        <w:tc>
          <w:tcPr>
            <w:tcW w:w="7654" w:type="dxa"/>
            <w:gridSpan w:val="4"/>
            <w:shd w:val="clear" w:color="auto" w:fill="F2F2F2" w:themeFill="background1" w:themeFillShade="F2"/>
            <w:vAlign w:val="center"/>
          </w:tcPr>
          <w:p w14:paraId="3D863ACE" w14:textId="77777777" w:rsidR="008D6BC4" w:rsidRPr="001A0D34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частник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диагностики по ЧГ по уровням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8-9 классов </w:t>
            </w:r>
          </w:p>
        </w:tc>
      </w:tr>
      <w:tr w:rsidR="008D6BC4" w:rsidRPr="002058DA" w14:paraId="33C6E74A" w14:textId="77777777" w:rsidTr="008D6BC4">
        <w:trPr>
          <w:trHeight w:val="420"/>
        </w:trPr>
        <w:tc>
          <w:tcPr>
            <w:tcW w:w="2127" w:type="dxa"/>
            <w:vMerge/>
            <w:shd w:val="clear" w:color="auto" w:fill="E36C0A" w:themeFill="accent6" w:themeFillShade="BF"/>
            <w:vAlign w:val="center"/>
          </w:tcPr>
          <w:p w14:paraId="254BD7FC" w14:textId="77777777" w:rsidR="008D6BC4" w:rsidRPr="002058DA" w:rsidRDefault="008D6BC4" w:rsidP="008D6BC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14:paraId="69A9B47D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2E7E065D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</w:tr>
      <w:tr w:rsidR="008D6BC4" w14:paraId="3D33E567" w14:textId="77777777" w:rsidTr="008D6BC4">
        <w:tc>
          <w:tcPr>
            <w:tcW w:w="2127" w:type="dxa"/>
            <w:vAlign w:val="center"/>
          </w:tcPr>
          <w:p w14:paraId="70A3E2FD" w14:textId="77777777" w:rsidR="008D6BC4" w:rsidRPr="009D6AF0" w:rsidRDefault="008D6BC4" w:rsidP="008D6BC4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Недостаточный</w:t>
            </w:r>
          </w:p>
        </w:tc>
        <w:tc>
          <w:tcPr>
            <w:tcW w:w="1984" w:type="dxa"/>
            <w:vAlign w:val="center"/>
          </w:tcPr>
          <w:p w14:paraId="5A47ED55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2271</w:t>
            </w:r>
          </w:p>
        </w:tc>
        <w:tc>
          <w:tcPr>
            <w:tcW w:w="1701" w:type="dxa"/>
            <w:vAlign w:val="center"/>
          </w:tcPr>
          <w:p w14:paraId="1468C59A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22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14:paraId="127151C1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1288</w:t>
            </w:r>
          </w:p>
        </w:tc>
        <w:tc>
          <w:tcPr>
            <w:tcW w:w="2410" w:type="dxa"/>
            <w:vAlign w:val="center"/>
          </w:tcPr>
          <w:p w14:paraId="205A246B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14%</w:t>
            </w:r>
          </w:p>
        </w:tc>
      </w:tr>
      <w:tr w:rsidR="008D6BC4" w14:paraId="032E9C58" w14:textId="77777777" w:rsidTr="008D6BC4">
        <w:tc>
          <w:tcPr>
            <w:tcW w:w="2127" w:type="dxa"/>
            <w:vAlign w:val="center"/>
          </w:tcPr>
          <w:p w14:paraId="0AF473AB" w14:textId="77777777" w:rsidR="008D6BC4" w:rsidRPr="009D6AF0" w:rsidRDefault="008D6BC4" w:rsidP="008D6BC4">
            <w:pPr>
              <w:ind w:right="181"/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Низкий</w:t>
            </w:r>
          </w:p>
        </w:tc>
        <w:tc>
          <w:tcPr>
            <w:tcW w:w="1984" w:type="dxa"/>
            <w:vAlign w:val="center"/>
          </w:tcPr>
          <w:p w14:paraId="5F061307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4824</w:t>
            </w:r>
          </w:p>
        </w:tc>
        <w:tc>
          <w:tcPr>
            <w:tcW w:w="1701" w:type="dxa"/>
            <w:vAlign w:val="center"/>
          </w:tcPr>
          <w:p w14:paraId="0714DE52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47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14:paraId="46A19D0C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2816</w:t>
            </w:r>
          </w:p>
        </w:tc>
        <w:tc>
          <w:tcPr>
            <w:tcW w:w="2410" w:type="dxa"/>
            <w:vAlign w:val="center"/>
          </w:tcPr>
          <w:p w14:paraId="4112A41C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29%</w:t>
            </w:r>
          </w:p>
        </w:tc>
      </w:tr>
      <w:tr w:rsidR="008D6BC4" w14:paraId="487D7F38" w14:textId="77777777" w:rsidTr="008D6BC4">
        <w:tc>
          <w:tcPr>
            <w:tcW w:w="2127" w:type="dxa"/>
            <w:vAlign w:val="center"/>
          </w:tcPr>
          <w:p w14:paraId="2E308B1A" w14:textId="77777777" w:rsidR="008D6BC4" w:rsidRPr="009D6AF0" w:rsidRDefault="008D6BC4" w:rsidP="008D6BC4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Средний</w:t>
            </w:r>
          </w:p>
        </w:tc>
        <w:tc>
          <w:tcPr>
            <w:tcW w:w="1984" w:type="dxa"/>
            <w:vAlign w:val="center"/>
          </w:tcPr>
          <w:p w14:paraId="17552198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</w:p>
        </w:tc>
        <w:tc>
          <w:tcPr>
            <w:tcW w:w="1701" w:type="dxa"/>
            <w:vAlign w:val="center"/>
          </w:tcPr>
          <w:p w14:paraId="37F670BA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9%</w:t>
            </w:r>
          </w:p>
        </w:tc>
        <w:tc>
          <w:tcPr>
            <w:tcW w:w="1559" w:type="dxa"/>
            <w:vAlign w:val="center"/>
          </w:tcPr>
          <w:p w14:paraId="044F655E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2122</w:t>
            </w:r>
          </w:p>
        </w:tc>
        <w:tc>
          <w:tcPr>
            <w:tcW w:w="2410" w:type="dxa"/>
            <w:vAlign w:val="center"/>
          </w:tcPr>
          <w:p w14:paraId="74F079CC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22%</w:t>
            </w:r>
          </w:p>
        </w:tc>
      </w:tr>
      <w:tr w:rsidR="008D6BC4" w14:paraId="1481DB2D" w14:textId="77777777" w:rsidTr="008D6BC4">
        <w:tc>
          <w:tcPr>
            <w:tcW w:w="2127" w:type="dxa"/>
            <w:vAlign w:val="center"/>
          </w:tcPr>
          <w:p w14:paraId="118667C8" w14:textId="77777777" w:rsidR="008D6BC4" w:rsidRPr="009D6AF0" w:rsidRDefault="008D6BC4" w:rsidP="008D6BC4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Повышенный</w:t>
            </w:r>
          </w:p>
        </w:tc>
        <w:tc>
          <w:tcPr>
            <w:tcW w:w="1984" w:type="dxa"/>
            <w:vAlign w:val="center"/>
          </w:tcPr>
          <w:p w14:paraId="6C480E5D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791</w:t>
            </w:r>
          </w:p>
        </w:tc>
        <w:tc>
          <w:tcPr>
            <w:tcW w:w="1701" w:type="dxa"/>
            <w:vAlign w:val="center"/>
          </w:tcPr>
          <w:p w14:paraId="235BF428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8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14:paraId="19B26B70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1946</w:t>
            </w:r>
          </w:p>
        </w:tc>
        <w:tc>
          <w:tcPr>
            <w:tcW w:w="2410" w:type="dxa"/>
            <w:vAlign w:val="center"/>
          </w:tcPr>
          <w:p w14:paraId="6CD07769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20%</w:t>
            </w:r>
          </w:p>
        </w:tc>
      </w:tr>
      <w:tr w:rsidR="008D6BC4" w14:paraId="34A588C5" w14:textId="77777777" w:rsidTr="008D6BC4">
        <w:tc>
          <w:tcPr>
            <w:tcW w:w="2127" w:type="dxa"/>
            <w:vAlign w:val="center"/>
          </w:tcPr>
          <w:p w14:paraId="54C213B4" w14:textId="77777777" w:rsidR="008D6BC4" w:rsidRPr="009D6AF0" w:rsidRDefault="008D6BC4" w:rsidP="008D6BC4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Высокий</w:t>
            </w:r>
          </w:p>
        </w:tc>
        <w:tc>
          <w:tcPr>
            <w:tcW w:w="1984" w:type="dxa"/>
            <w:vAlign w:val="center"/>
          </w:tcPr>
          <w:p w14:paraId="347ACFBC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384</w:t>
            </w:r>
          </w:p>
        </w:tc>
        <w:tc>
          <w:tcPr>
            <w:tcW w:w="1701" w:type="dxa"/>
            <w:vAlign w:val="center"/>
          </w:tcPr>
          <w:p w14:paraId="668035FD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4%</w:t>
            </w:r>
          </w:p>
        </w:tc>
        <w:tc>
          <w:tcPr>
            <w:tcW w:w="1559" w:type="dxa"/>
            <w:vAlign w:val="center"/>
          </w:tcPr>
          <w:p w14:paraId="5FA40AD1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1390</w:t>
            </w:r>
          </w:p>
        </w:tc>
        <w:tc>
          <w:tcPr>
            <w:tcW w:w="2410" w:type="dxa"/>
            <w:vAlign w:val="center"/>
          </w:tcPr>
          <w:p w14:paraId="333FE0F3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15%</w:t>
            </w:r>
          </w:p>
        </w:tc>
      </w:tr>
      <w:tr w:rsidR="008D6BC4" w:rsidRPr="009D6AF0" w14:paraId="30044B82" w14:textId="77777777" w:rsidTr="008D6BC4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D7CB3C6" w14:textId="77777777" w:rsidR="008D6BC4" w:rsidRPr="009D6AF0" w:rsidRDefault="008D6BC4" w:rsidP="008D6BC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D6AF0">
              <w:rPr>
                <w:rFonts w:ascii="Times New Roman" w:hAnsi="Times New Roman" w:cs="Times New Roman"/>
                <w:b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Cs w:val="28"/>
              </w:rPr>
              <w:t>сего: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</w:tcPr>
          <w:p w14:paraId="44099456" w14:textId="77777777" w:rsidR="008D6BC4" w:rsidRPr="009D6AF0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10292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14:paraId="3E8C862D" w14:textId="77777777" w:rsidR="008D6BC4" w:rsidRPr="009D6AF0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9562</w:t>
            </w:r>
          </w:p>
        </w:tc>
      </w:tr>
      <w:tr w:rsidR="008D6BC4" w:rsidRPr="009D6AF0" w14:paraId="20D258F0" w14:textId="77777777" w:rsidTr="008D6BC4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FD187EE" w14:textId="77777777" w:rsidR="008D6BC4" w:rsidRPr="009D6AF0" w:rsidRDefault="008D6BC4" w:rsidP="008D6BC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654" w:type="dxa"/>
            <w:gridSpan w:val="4"/>
            <w:shd w:val="clear" w:color="auto" w:fill="D9D9D9" w:themeFill="background1" w:themeFillShade="D9"/>
          </w:tcPr>
          <w:p w14:paraId="145876CD" w14:textId="77777777" w:rsidR="008D6BC4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19854</w:t>
            </w:r>
          </w:p>
        </w:tc>
      </w:tr>
    </w:tbl>
    <w:p w14:paraId="40AAA716" w14:textId="77777777" w:rsidR="008D6BC4" w:rsidRDefault="008D6BC4" w:rsidP="008D6BC4">
      <w:pPr>
        <w:rPr>
          <w:rFonts w:ascii="Times New Roman" w:hAnsi="Times New Roman" w:cs="Times New Roman"/>
          <w:sz w:val="28"/>
          <w:szCs w:val="28"/>
        </w:rPr>
      </w:pPr>
    </w:p>
    <w:p w14:paraId="6DD8BDCC" w14:textId="77777777" w:rsidR="008D6BC4" w:rsidRDefault="008D6BC4" w:rsidP="008D6BC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F62DE7" w14:textId="4B25BABA" w:rsidR="008D6BC4" w:rsidRDefault="008D6BC4" w:rsidP="008D6BC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4BB4E2" w14:textId="4FFCCE5B" w:rsidR="008D6BC4" w:rsidRDefault="008D6BC4" w:rsidP="008D6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ЧИТАТЕЛЬСКОЙ ГРАМОТНОСТИ                                                                                                               обучающихся 8 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2024 года</w:t>
      </w:r>
      <w:r w:rsidR="00FE64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01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10"/>
        <w:gridCol w:w="574"/>
        <w:gridCol w:w="862"/>
        <w:gridCol w:w="718"/>
        <w:gridCol w:w="718"/>
        <w:gridCol w:w="718"/>
        <w:gridCol w:w="717"/>
        <w:gridCol w:w="719"/>
        <w:gridCol w:w="716"/>
        <w:gridCol w:w="575"/>
        <w:gridCol w:w="718"/>
        <w:gridCol w:w="574"/>
        <w:gridCol w:w="575"/>
      </w:tblGrid>
      <w:tr w:rsidR="008D6BC4" w:rsidRPr="00A90CF3" w14:paraId="4AB5995D" w14:textId="77777777" w:rsidTr="008D6BC4">
        <w:trPr>
          <w:trHeight w:val="492"/>
        </w:trPr>
        <w:tc>
          <w:tcPr>
            <w:tcW w:w="2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34672442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Муниципальное образование/ОО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73E6CFDD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ОО</w:t>
            </w:r>
          </w:p>
        </w:tc>
        <w:tc>
          <w:tcPr>
            <w:tcW w:w="8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78C153F5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участников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2BBED5D1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Недостаточный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14:paraId="531D777C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2C7DB19B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Низкий</w:t>
            </w:r>
          </w:p>
        </w:tc>
        <w:tc>
          <w:tcPr>
            <w:tcW w:w="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14:paraId="6D134DD0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189D21D8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Средний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14:paraId="5F2829EB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%</w:t>
            </w:r>
          </w:p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22DCFD08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Повышенный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14:paraId="12E3DB86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%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4A695F53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Высокий</w:t>
            </w:r>
          </w:p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14:paraId="477ABD1B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%</w:t>
            </w:r>
          </w:p>
        </w:tc>
      </w:tr>
      <w:tr w:rsidR="008D6BC4" w:rsidRPr="008D6BC4" w14:paraId="1C600B8B" w14:textId="77777777" w:rsidTr="008D6BC4">
        <w:trPr>
          <w:trHeight w:val="492"/>
        </w:trPr>
        <w:tc>
          <w:tcPr>
            <w:tcW w:w="2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33C9557C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Верховажский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4DE14193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559D81D6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119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168ADBFE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14:paraId="68264C4E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20%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204A2C8C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14:paraId="589BB307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56%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682FE7E9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23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14:paraId="10E0C3B8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19%</w:t>
            </w:r>
          </w:p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19C116CE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4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14:paraId="1F948FB7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3%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215A1FC5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</w:t>
            </w:r>
          </w:p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14:paraId="19819C90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1%</w:t>
            </w:r>
          </w:p>
        </w:tc>
      </w:tr>
    </w:tbl>
    <w:p w14:paraId="2BA7950F" w14:textId="77777777" w:rsidR="008D6BC4" w:rsidRDefault="008D6BC4" w:rsidP="008D6BC4">
      <w:pPr>
        <w:rPr>
          <w:rFonts w:ascii="Times New Roman" w:hAnsi="Times New Roman" w:cs="Times New Roman"/>
          <w:sz w:val="28"/>
          <w:szCs w:val="28"/>
        </w:rPr>
      </w:pPr>
    </w:p>
    <w:p w14:paraId="570E37D1" w14:textId="77777777" w:rsidR="008D6BC4" w:rsidRDefault="008D6BC4" w:rsidP="008D6BC4">
      <w:pPr>
        <w:pStyle w:val="a5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ЧИТАТЕЛЬСКОЙ ГРАМОТНОСТИ                                                                                                                                                                                          обучающихся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tbl>
      <w:tblPr>
        <w:tblW w:w="9731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578"/>
        <w:gridCol w:w="697"/>
        <w:gridCol w:w="663"/>
        <w:gridCol w:w="613"/>
        <w:gridCol w:w="709"/>
        <w:gridCol w:w="597"/>
        <w:gridCol w:w="679"/>
        <w:gridCol w:w="597"/>
        <w:gridCol w:w="663"/>
        <w:gridCol w:w="600"/>
        <w:gridCol w:w="853"/>
        <w:gridCol w:w="564"/>
      </w:tblGrid>
      <w:tr w:rsidR="008D6BC4" w:rsidRPr="008D6BC4" w14:paraId="0F587BD6" w14:textId="77777777" w:rsidTr="008D6BC4">
        <w:trPr>
          <w:trHeight w:val="492"/>
        </w:trPr>
        <w:tc>
          <w:tcPr>
            <w:tcW w:w="1918" w:type="dxa"/>
            <w:shd w:val="clear" w:color="000000" w:fill="D9D9D9"/>
            <w:vAlign w:val="center"/>
            <w:hideMark/>
          </w:tcPr>
          <w:p w14:paraId="57801ED2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Муниципальное образование/ОО</w:t>
            </w:r>
          </w:p>
        </w:tc>
        <w:tc>
          <w:tcPr>
            <w:tcW w:w="578" w:type="dxa"/>
            <w:shd w:val="clear" w:color="000000" w:fill="D9D9D9"/>
            <w:vAlign w:val="center"/>
            <w:hideMark/>
          </w:tcPr>
          <w:p w14:paraId="692B4C95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О</w:t>
            </w: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</w:t>
            </w:r>
          </w:p>
        </w:tc>
        <w:tc>
          <w:tcPr>
            <w:tcW w:w="697" w:type="dxa"/>
            <w:shd w:val="clear" w:color="000000" w:fill="D9D9D9"/>
            <w:vAlign w:val="center"/>
            <w:hideMark/>
          </w:tcPr>
          <w:p w14:paraId="3D25D85B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Кол-во уча</w:t>
            </w: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стников</w:t>
            </w:r>
          </w:p>
        </w:tc>
        <w:tc>
          <w:tcPr>
            <w:tcW w:w="663" w:type="dxa"/>
            <w:shd w:val="clear" w:color="000000" w:fill="D9D9D9"/>
            <w:vAlign w:val="center"/>
            <w:hideMark/>
          </w:tcPr>
          <w:p w14:paraId="6FE9E7EF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недостаточн</w:t>
            </w: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ый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14:paraId="7B73A399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14:paraId="1E581474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14:paraId="341560F6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679" w:type="dxa"/>
            <w:shd w:val="clear" w:color="000000" w:fill="D9D9D9"/>
            <w:vAlign w:val="center"/>
            <w:hideMark/>
          </w:tcPr>
          <w:p w14:paraId="33358766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средний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14:paraId="27981937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%</w:t>
            </w:r>
          </w:p>
        </w:tc>
        <w:tc>
          <w:tcPr>
            <w:tcW w:w="663" w:type="dxa"/>
            <w:shd w:val="clear" w:color="000000" w:fill="D9D9D9"/>
            <w:vAlign w:val="center"/>
            <w:hideMark/>
          </w:tcPr>
          <w:p w14:paraId="110C1F8F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п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14:paraId="19237CDB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%</w:t>
            </w:r>
          </w:p>
        </w:tc>
        <w:tc>
          <w:tcPr>
            <w:tcW w:w="853" w:type="dxa"/>
            <w:shd w:val="clear" w:color="000000" w:fill="D9D9D9"/>
            <w:vAlign w:val="center"/>
            <w:hideMark/>
          </w:tcPr>
          <w:p w14:paraId="0179911D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высокий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14:paraId="2FC0B7D0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%</w:t>
            </w:r>
          </w:p>
        </w:tc>
      </w:tr>
      <w:tr w:rsidR="008D6BC4" w:rsidRPr="004F5A6E" w14:paraId="6A4A9511" w14:textId="77777777" w:rsidTr="008D6BC4">
        <w:trPr>
          <w:trHeight w:val="492"/>
        </w:trPr>
        <w:tc>
          <w:tcPr>
            <w:tcW w:w="1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5093747B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Верховажский МО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43E86990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4626976C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157</w:t>
            </w: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518BE978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14:paraId="7F887542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31076EEC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14:paraId="053716A6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14%</w:t>
            </w:r>
          </w:p>
        </w:tc>
        <w:tc>
          <w:tcPr>
            <w:tcW w:w="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2D6C99A6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22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14:paraId="3A4F49C0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14%</w:t>
            </w: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0ECD196E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35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14:paraId="6D5539CB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22%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799720B8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63</w:t>
            </w:r>
          </w:p>
        </w:tc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BF1DE"/>
            <w:vAlign w:val="center"/>
            <w:hideMark/>
          </w:tcPr>
          <w:p w14:paraId="35CF3C57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40%</w:t>
            </w:r>
          </w:p>
        </w:tc>
      </w:tr>
    </w:tbl>
    <w:p w14:paraId="4A45A79C" w14:textId="77777777" w:rsidR="008D6BC4" w:rsidRDefault="008D6BC4" w:rsidP="008D6BC4">
      <w:pPr>
        <w:rPr>
          <w:rFonts w:ascii="Times New Roman" w:hAnsi="Times New Roman" w:cs="Times New Roman"/>
          <w:sz w:val="28"/>
          <w:szCs w:val="28"/>
        </w:rPr>
      </w:pPr>
    </w:p>
    <w:p w14:paraId="6D3BDDDE" w14:textId="77777777" w:rsidR="008D6BC4" w:rsidRDefault="008D6BC4" w:rsidP="008D6BC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Обучающиеся 9-х классов справились с диагностическими работами в большей части 120 чел (76,5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%)на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среднем, повышенном и высоком уровнях. При этом работы ниже базового уровня были у 37 чел.(23,5%)</w:t>
      </w:r>
    </w:p>
    <w:p w14:paraId="2CBB7174" w14:textId="77777777" w:rsidR="008D6BC4" w:rsidRDefault="008D6BC4" w:rsidP="008D6BC4">
      <w:pPr>
        <w:rPr>
          <w:rFonts w:ascii="Times New Roman" w:hAnsi="Times New Roman" w:cs="Times New Roman"/>
          <w:sz w:val="28"/>
          <w:szCs w:val="28"/>
        </w:rPr>
      </w:pPr>
    </w:p>
    <w:p w14:paraId="2DFC46E2" w14:textId="162B9586" w:rsidR="008D6BC4" w:rsidRDefault="008D6BC4" w:rsidP="008D6BC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381A7A" w14:textId="77777777" w:rsidR="008D6BC4" w:rsidRDefault="008D6BC4" w:rsidP="008D6BC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ЧИТАТЕЛЬСКОЙ ГРАМОТНОСТИ                                                                                                               обучающихся 8 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2024 года в ОО Верховажского округа</w:t>
      </w:r>
    </w:p>
    <w:tbl>
      <w:tblPr>
        <w:tblStyle w:val="a4"/>
        <w:tblW w:w="9585" w:type="dxa"/>
        <w:tblLayout w:type="fixed"/>
        <w:tblLook w:val="04A0" w:firstRow="1" w:lastRow="0" w:firstColumn="1" w:lastColumn="0" w:noHBand="0" w:noVBand="1"/>
      </w:tblPr>
      <w:tblGrid>
        <w:gridCol w:w="1894"/>
        <w:gridCol w:w="1191"/>
        <w:gridCol w:w="1559"/>
        <w:gridCol w:w="1418"/>
        <w:gridCol w:w="1548"/>
        <w:gridCol w:w="1287"/>
        <w:gridCol w:w="688"/>
      </w:tblGrid>
      <w:tr w:rsidR="008D6BC4" w14:paraId="43A1A1FF" w14:textId="77777777" w:rsidTr="008D6BC4">
        <w:tc>
          <w:tcPr>
            <w:tcW w:w="1894" w:type="dxa"/>
          </w:tcPr>
          <w:p w14:paraId="7D5C9402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1191" w:type="dxa"/>
          </w:tcPr>
          <w:p w14:paraId="63A6FAD3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559" w:type="dxa"/>
          </w:tcPr>
          <w:p w14:paraId="17F15249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418" w:type="dxa"/>
          </w:tcPr>
          <w:p w14:paraId="1FEE87FF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548" w:type="dxa"/>
          </w:tcPr>
          <w:p w14:paraId="1CE4146F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287" w:type="dxa"/>
          </w:tcPr>
          <w:p w14:paraId="74F0B525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688" w:type="dxa"/>
          </w:tcPr>
          <w:p w14:paraId="51624FF1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</w:p>
        </w:tc>
      </w:tr>
      <w:tr w:rsidR="008D6BC4" w14:paraId="0E9AC3F6" w14:textId="77777777" w:rsidTr="008D6BC4">
        <w:tc>
          <w:tcPr>
            <w:tcW w:w="1894" w:type="dxa"/>
          </w:tcPr>
          <w:p w14:paraId="2AD09E7C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Верховажская</w:t>
            </w:r>
          </w:p>
        </w:tc>
        <w:tc>
          <w:tcPr>
            <w:tcW w:w="1191" w:type="dxa"/>
          </w:tcPr>
          <w:p w14:paraId="205CD5A3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559" w:type="dxa"/>
          </w:tcPr>
          <w:p w14:paraId="247C98D8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14:paraId="5B006D02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48" w:type="dxa"/>
          </w:tcPr>
          <w:p w14:paraId="3A62DE10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7" w:type="dxa"/>
          </w:tcPr>
          <w:p w14:paraId="7DEDDAB5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8" w:type="dxa"/>
          </w:tcPr>
          <w:p w14:paraId="28EC5C39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6BC4" w14:paraId="11A01238" w14:textId="77777777" w:rsidTr="008D6BC4">
        <w:tc>
          <w:tcPr>
            <w:tcW w:w="1894" w:type="dxa"/>
          </w:tcPr>
          <w:p w14:paraId="625C7242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Чушевицкая</w:t>
            </w:r>
            <w:proofErr w:type="spellEnd"/>
          </w:p>
        </w:tc>
        <w:tc>
          <w:tcPr>
            <w:tcW w:w="1191" w:type="dxa"/>
          </w:tcPr>
          <w:p w14:paraId="0F98292B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14:paraId="5B700C45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4938F00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8" w:type="dxa"/>
          </w:tcPr>
          <w:p w14:paraId="5BE1EE55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</w:tcPr>
          <w:p w14:paraId="05810C1F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8" w:type="dxa"/>
          </w:tcPr>
          <w:p w14:paraId="42BAC18D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BC4" w14:paraId="79496241" w14:textId="77777777" w:rsidTr="008D6BC4">
        <w:tc>
          <w:tcPr>
            <w:tcW w:w="1894" w:type="dxa"/>
          </w:tcPr>
          <w:p w14:paraId="44E7B992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Нижнекулойская</w:t>
            </w:r>
            <w:proofErr w:type="spellEnd"/>
          </w:p>
        </w:tc>
        <w:tc>
          <w:tcPr>
            <w:tcW w:w="1191" w:type="dxa"/>
          </w:tcPr>
          <w:p w14:paraId="08C6FDF8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5509C419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2B4C4FA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8" w:type="dxa"/>
          </w:tcPr>
          <w:p w14:paraId="1BF5991E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7" w:type="dxa"/>
          </w:tcPr>
          <w:p w14:paraId="37FFD5C3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6CB866B7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BC4" w14:paraId="4C735F78" w14:textId="77777777" w:rsidTr="008D6BC4">
        <w:tc>
          <w:tcPr>
            <w:tcW w:w="1894" w:type="dxa"/>
          </w:tcPr>
          <w:p w14:paraId="0F4B477C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Верховская</w:t>
            </w:r>
          </w:p>
        </w:tc>
        <w:tc>
          <w:tcPr>
            <w:tcW w:w="1191" w:type="dxa"/>
          </w:tcPr>
          <w:p w14:paraId="56021ADD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9CD80AE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CE585F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14:paraId="46210117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7" w:type="dxa"/>
          </w:tcPr>
          <w:p w14:paraId="7B339B41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05D80CE5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6BC4" w14:paraId="537C6068" w14:textId="77777777" w:rsidTr="008D6BC4">
        <w:tc>
          <w:tcPr>
            <w:tcW w:w="1894" w:type="dxa"/>
          </w:tcPr>
          <w:p w14:paraId="012253DE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Морозовская</w:t>
            </w:r>
          </w:p>
        </w:tc>
        <w:tc>
          <w:tcPr>
            <w:tcW w:w="1191" w:type="dxa"/>
          </w:tcPr>
          <w:p w14:paraId="1CF813E3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741FB3B2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F3D9CE6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8" w:type="dxa"/>
          </w:tcPr>
          <w:p w14:paraId="79B91511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14:paraId="4C6A3492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216FA792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BC4" w14:paraId="1CF827B0" w14:textId="77777777" w:rsidTr="008D6BC4">
        <w:tc>
          <w:tcPr>
            <w:tcW w:w="1894" w:type="dxa"/>
          </w:tcPr>
          <w:p w14:paraId="658B63D9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Шелотская</w:t>
            </w:r>
            <w:proofErr w:type="spellEnd"/>
          </w:p>
        </w:tc>
        <w:tc>
          <w:tcPr>
            <w:tcW w:w="1191" w:type="dxa"/>
          </w:tcPr>
          <w:p w14:paraId="2F827584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AE32231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6A39874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8" w:type="dxa"/>
          </w:tcPr>
          <w:p w14:paraId="3D1C6E23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14:paraId="06B9FFF2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289CA87A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BC4" w14:paraId="733DAAC5" w14:textId="77777777" w:rsidTr="008D6BC4">
        <w:tc>
          <w:tcPr>
            <w:tcW w:w="1894" w:type="dxa"/>
          </w:tcPr>
          <w:p w14:paraId="77175CD5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91" w:type="dxa"/>
          </w:tcPr>
          <w:p w14:paraId="565145AC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559" w:type="dxa"/>
          </w:tcPr>
          <w:p w14:paraId="06EABFB7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23(19,6%)</w:t>
            </w:r>
          </w:p>
        </w:tc>
        <w:tc>
          <w:tcPr>
            <w:tcW w:w="1418" w:type="dxa"/>
          </w:tcPr>
          <w:p w14:paraId="76C975FE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66(56,4%)</w:t>
            </w:r>
          </w:p>
        </w:tc>
        <w:tc>
          <w:tcPr>
            <w:tcW w:w="1548" w:type="dxa"/>
          </w:tcPr>
          <w:p w14:paraId="29C0790D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23(19,6%)</w:t>
            </w:r>
          </w:p>
        </w:tc>
        <w:tc>
          <w:tcPr>
            <w:tcW w:w="1287" w:type="dxa"/>
          </w:tcPr>
          <w:p w14:paraId="57F0B13A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6E89">
              <w:rPr>
                <w:rFonts w:ascii="Times New Roman" w:hAnsi="Times New Roman" w:cs="Times New Roman"/>
                <w:sz w:val="28"/>
                <w:szCs w:val="28"/>
              </w:rPr>
              <w:t>(3,4%)</w:t>
            </w:r>
          </w:p>
        </w:tc>
        <w:tc>
          <w:tcPr>
            <w:tcW w:w="688" w:type="dxa"/>
          </w:tcPr>
          <w:p w14:paraId="47CBDF2D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6E89">
              <w:rPr>
                <w:rFonts w:ascii="Times New Roman" w:hAnsi="Times New Roman" w:cs="Times New Roman"/>
                <w:sz w:val="28"/>
                <w:szCs w:val="28"/>
              </w:rPr>
              <w:t>(1%)</w:t>
            </w:r>
          </w:p>
        </w:tc>
      </w:tr>
    </w:tbl>
    <w:p w14:paraId="1FCD3736" w14:textId="77777777" w:rsidR="008D6BC4" w:rsidRDefault="008D6BC4" w:rsidP="008D6BC4">
      <w:pPr>
        <w:rPr>
          <w:rFonts w:ascii="Times New Roman" w:hAnsi="Times New Roman" w:cs="Times New Roman"/>
          <w:sz w:val="28"/>
          <w:szCs w:val="28"/>
        </w:rPr>
      </w:pPr>
    </w:p>
    <w:p w14:paraId="1ECBDEF9" w14:textId="77777777" w:rsidR="008D6BC4" w:rsidRDefault="008D6BC4" w:rsidP="008D6BC4">
      <w:pPr>
        <w:spacing w:after="12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полученные результаты свидетельствуют о том, что на уровне округа наблюдается отрицательная динамика формирования читательской грамотности у обучающихся 8 классов.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Растет количество детей,</w:t>
      </w:r>
      <w:r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показывающи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 w:rsidRPr="001B761D">
        <w:rPr>
          <w:rFonts w:ascii="Times New Roman" w:hAnsi="Times New Roman" w:cs="Times New Roman"/>
          <w:sz w:val="28"/>
          <w:szCs w:val="28"/>
        </w:rPr>
        <w:t xml:space="preserve"> </w:t>
      </w:r>
      <w:r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недостаточный 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низкий уровни умений работы с информацией,</w:t>
      </w:r>
      <w:r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B76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снижается </w:t>
      </w:r>
      <w:r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>количество детей,</w:t>
      </w:r>
      <w:r w:rsidRPr="001B761D">
        <w:rPr>
          <w:rFonts w:ascii="Times New Roman" w:hAnsi="Times New Roman" w:cs="Times New Roman"/>
          <w:sz w:val="28"/>
          <w:szCs w:val="28"/>
        </w:rPr>
        <w:t xml:space="preserve"> </w:t>
      </w:r>
      <w:r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>показывающие базовый и повышенный уровни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сформированности читательской грамотности. </w:t>
      </w:r>
    </w:p>
    <w:p w14:paraId="0E35AD75" w14:textId="77777777" w:rsidR="008D6BC4" w:rsidRDefault="008D6BC4" w:rsidP="008D6BC4">
      <w:pPr>
        <w:spacing w:after="12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3C4C216B" w14:textId="1A299944" w:rsidR="008D6BC4" w:rsidRPr="007B3623" w:rsidRDefault="008D6BC4" w:rsidP="008D6BC4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7B362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РЕКОМЕДАЦИИ</w:t>
      </w:r>
    </w:p>
    <w:p w14:paraId="4FAADD63" w14:textId="77777777" w:rsidR="008D6BC4" w:rsidRPr="007B3623" w:rsidRDefault="008D6BC4" w:rsidP="008D6BC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lastRenderedPageBreak/>
        <w:t>на уровне общеобразовательной организации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(с учетом наличия в школе детальной информации об уровне ЧГ по каждому обучающемуся, который участвовал в диагностике, и имеющихся у него затруднениях),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14:paraId="68FBFECC" w14:textId="77777777" w:rsidR="008D6BC4" w:rsidRPr="007B3623" w:rsidRDefault="008D6BC4" w:rsidP="008D6BC4">
      <w:pPr>
        <w:pStyle w:val="a5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провести персональный анализ диагностических работ обучающихся, участвовавших в мониторинге, с тщательным их разбором на предмет основных ошибок; </w:t>
      </w:r>
    </w:p>
    <w:p w14:paraId="266ABE2A" w14:textId="77777777" w:rsidR="008D6BC4" w:rsidRPr="007B3623" w:rsidRDefault="008D6BC4" w:rsidP="008D6BC4">
      <w:pPr>
        <w:pStyle w:val="a5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B3623">
        <w:rPr>
          <w:rFonts w:ascii="Times New Roman" w:hAnsi="Times New Roman" w:cs="Times New Roman"/>
          <w:sz w:val="28"/>
          <w:szCs w:val="28"/>
        </w:rPr>
        <w:t>провести анализ и выявить проблемные зоны имеющейся ЧГ, составить реестр затруднений обучающихся и провести адресную работу по их преодолению;</w:t>
      </w:r>
    </w:p>
    <w:p w14:paraId="680E13DE" w14:textId="77777777" w:rsidR="008D6BC4" w:rsidRPr="007B3623" w:rsidRDefault="008D6BC4" w:rsidP="008D6BC4">
      <w:pPr>
        <w:pStyle w:val="a5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проанализировать систему и содержание работы в общеобразовательной организации по формированию ЧГ для повышения её эффективности;</w:t>
      </w:r>
    </w:p>
    <w:p w14:paraId="7F1D17D7" w14:textId="77777777" w:rsidR="008D6BC4" w:rsidRPr="007B3623" w:rsidRDefault="008D6BC4" w:rsidP="008D6BC4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продумать систему адресного наставничества для учителей, чьи учащиеся продемонстрировали низкие результаты ЧГ;</w:t>
      </w:r>
    </w:p>
    <w:p w14:paraId="1A289E66" w14:textId="77777777" w:rsidR="008D6BC4" w:rsidRPr="007B3623" w:rsidRDefault="008D6BC4" w:rsidP="008D6BC4">
      <w:pPr>
        <w:pStyle w:val="a5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организовать работу с педагогами и обучающимися по решению подобных заданий в рамках урочной и внеурочной деятельности, используя диагностические работы Электронного банка заданий;</w:t>
      </w:r>
    </w:p>
    <w:p w14:paraId="23517C4F" w14:textId="77777777" w:rsidR="008D6BC4" w:rsidRPr="007B3623" w:rsidRDefault="008D6BC4" w:rsidP="008D6BC4">
      <w:pPr>
        <w:pStyle w:val="a5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обратить особое внимание педагогов на недопустимость «натаскивания» на решение заданий из открытых банков заданий, основное внимание уделить на необходимость комплексной работы на основе анализа дефицитов ЧГ обучающихся;</w:t>
      </w:r>
    </w:p>
    <w:p w14:paraId="081AA098" w14:textId="77777777" w:rsidR="008D6BC4" w:rsidRDefault="008D6BC4" w:rsidP="008D6BC4">
      <w:pPr>
        <w:pStyle w:val="a5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организовать проведение информационно-просветительской работы с родителями  по вопросам формирования и оценки ЧГ.</w:t>
      </w:r>
    </w:p>
    <w:p w14:paraId="008F9C0C" w14:textId="77777777" w:rsidR="008D6BC4" w:rsidRDefault="008D6BC4" w:rsidP="008D6BC4">
      <w:pPr>
        <w:pStyle w:val="a5"/>
        <w:spacing w:after="0"/>
        <w:ind w:left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20622E03" w14:textId="63798EC6" w:rsidR="008D6BC4" w:rsidRDefault="008D6BC4" w:rsidP="008D6BC4">
      <w:pPr>
        <w:pStyle w:val="a5"/>
        <w:spacing w:after="12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9A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F4C27">
        <w:rPr>
          <w:rFonts w:ascii="Times New Roman" w:hAnsi="Times New Roman" w:cs="Times New Roman"/>
          <w:b/>
          <w:sz w:val="28"/>
          <w:szCs w:val="28"/>
        </w:rPr>
        <w:t>МАТЕМАТИЧЕСКАЯ ГРАМОТНОСТЬ</w:t>
      </w:r>
    </w:p>
    <w:p w14:paraId="718BDEA9" w14:textId="77777777" w:rsidR="008D6BC4" w:rsidRPr="00D21B3C" w:rsidRDefault="008D6BC4" w:rsidP="008D6BC4">
      <w:pPr>
        <w:pStyle w:val="a5"/>
        <w:spacing w:after="120"/>
        <w:ind w:hanging="720"/>
        <w:jc w:val="center"/>
        <w:rPr>
          <w:rFonts w:ascii="Times New Roman" w:hAnsi="Times New Roman" w:cs="Times New Roman"/>
          <w:b/>
          <w:sz w:val="14"/>
          <w:szCs w:val="28"/>
        </w:rPr>
      </w:pPr>
    </w:p>
    <w:p w14:paraId="1DEA003B" w14:textId="77777777" w:rsidR="008D6BC4" w:rsidRPr="0049146F" w:rsidRDefault="008D6BC4" w:rsidP="008D6BC4">
      <w:pPr>
        <w:pStyle w:val="a5"/>
        <w:spacing w:after="12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146F">
        <w:rPr>
          <w:rFonts w:ascii="Times New Roman" w:hAnsi="Times New Roman" w:cs="Times New Roman"/>
          <w:sz w:val="28"/>
          <w:szCs w:val="28"/>
        </w:rPr>
        <w:t xml:space="preserve">В диагностике по </w:t>
      </w:r>
      <w:r>
        <w:rPr>
          <w:rFonts w:ascii="Times New Roman" w:hAnsi="Times New Roman" w:cs="Times New Roman"/>
          <w:sz w:val="28"/>
          <w:szCs w:val="28"/>
        </w:rPr>
        <w:t>математической</w:t>
      </w:r>
      <w:r w:rsidRPr="0049146F">
        <w:rPr>
          <w:rFonts w:ascii="Times New Roman" w:hAnsi="Times New Roman" w:cs="Times New Roman"/>
          <w:sz w:val="28"/>
          <w:szCs w:val="28"/>
        </w:rPr>
        <w:t xml:space="preserve">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МГ)</w:t>
      </w:r>
      <w:r w:rsidRPr="0049146F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>
        <w:rPr>
          <w:rFonts w:ascii="Times New Roman" w:hAnsi="Times New Roman" w:cs="Times New Roman"/>
          <w:b/>
          <w:bCs/>
          <w:sz w:val="28"/>
          <w:szCs w:val="28"/>
        </w:rPr>
        <w:t>20171</w:t>
      </w:r>
      <w:r w:rsidRPr="0049146F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9146F">
        <w:rPr>
          <w:rFonts w:ascii="Times New Roman" w:hAnsi="Times New Roman" w:cs="Times New Roman"/>
          <w:sz w:val="28"/>
          <w:szCs w:val="28"/>
        </w:rPr>
        <w:t>-9-х классов</w:t>
      </w:r>
      <w:r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Pr="004914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1798D9" w14:textId="77777777" w:rsidR="008D6BC4" w:rsidRPr="007B3623" w:rsidRDefault="008D6BC4" w:rsidP="008D6BC4">
      <w:pPr>
        <w:pStyle w:val="a5"/>
        <w:spacing w:after="0"/>
        <w:ind w:left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tbl>
      <w:tblPr>
        <w:tblStyle w:val="a4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512"/>
      </w:tblGrid>
      <w:tr w:rsidR="008D6BC4" w:rsidRPr="00E75204" w14:paraId="13A63FDE" w14:textId="77777777" w:rsidTr="008D6BC4">
        <w:trPr>
          <w:trHeight w:val="467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4F8643" w14:textId="77777777" w:rsidR="008D6BC4" w:rsidRPr="00E75204" w:rsidRDefault="008D6BC4" w:rsidP="008D6BC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20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DE927B" w14:textId="77777777" w:rsidR="008D6BC4" w:rsidRPr="00E75204" w:rsidRDefault="008D6BC4" w:rsidP="008D6BC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используемых диагностических работ</w:t>
            </w:r>
          </w:p>
        </w:tc>
      </w:tr>
      <w:tr w:rsidR="008D6BC4" w:rsidRPr="00E75204" w14:paraId="401D85BB" w14:textId="77777777" w:rsidTr="008D6BC4"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ECF08D" w14:textId="77777777" w:rsidR="008D6BC4" w:rsidRPr="00E75204" w:rsidRDefault="008D6BC4" w:rsidP="008D6BC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75204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- 2024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14:paraId="7BD5474E" w14:textId="77777777" w:rsidR="008D6BC4" w:rsidRPr="00E75204" w:rsidRDefault="008D6BC4" w:rsidP="008D6BC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 (2021) «Инфузия», «Многоярусный торт»</w:t>
            </w:r>
          </w:p>
        </w:tc>
      </w:tr>
      <w:tr w:rsidR="008D6BC4" w:rsidRPr="00E75204" w14:paraId="18D37AC4" w14:textId="77777777" w:rsidTr="008D6BC4"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A01D4B" w14:textId="77777777" w:rsidR="008D6BC4" w:rsidRPr="00E75204" w:rsidRDefault="008D6BC4" w:rsidP="008D6BC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75204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- 2024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14:paraId="64908F39" w14:textId="77777777" w:rsidR="008D6BC4" w:rsidRPr="00E75204" w:rsidRDefault="008D6BC4" w:rsidP="008D6BC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 (2021) «Инфузия», «Многоярусный торт»</w:t>
            </w:r>
          </w:p>
        </w:tc>
      </w:tr>
    </w:tbl>
    <w:p w14:paraId="04196AC1" w14:textId="40AA3A4C" w:rsidR="008D6BC4" w:rsidRDefault="008D6BC4" w:rsidP="008D6BC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8F8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диагностических работ обучающимися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458F8">
        <w:rPr>
          <w:rFonts w:ascii="Times New Roman" w:hAnsi="Times New Roman" w:cs="Times New Roman"/>
          <w:b/>
          <w:sz w:val="28"/>
          <w:szCs w:val="28"/>
        </w:rPr>
        <w:t>-9 классов</w:t>
      </w:r>
      <w:r w:rsidR="00FE6464">
        <w:rPr>
          <w:rFonts w:ascii="Times New Roman" w:hAnsi="Times New Roman" w:cs="Times New Roman"/>
          <w:b/>
          <w:sz w:val="28"/>
          <w:szCs w:val="28"/>
        </w:rPr>
        <w:t xml:space="preserve"> Вологодской области</w:t>
      </w:r>
      <w:r w:rsidRPr="00D458F8">
        <w:rPr>
          <w:rFonts w:ascii="Times New Roman" w:hAnsi="Times New Roman" w:cs="Times New Roman"/>
          <w:b/>
          <w:sz w:val="28"/>
          <w:szCs w:val="28"/>
        </w:rPr>
        <w:t xml:space="preserve"> по уровням сформированности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458F8">
        <w:rPr>
          <w:rFonts w:ascii="Times New Roman" w:hAnsi="Times New Roman" w:cs="Times New Roman"/>
          <w:b/>
          <w:sz w:val="28"/>
          <w:szCs w:val="28"/>
        </w:rPr>
        <w:t>Г</w:t>
      </w:r>
    </w:p>
    <w:p w14:paraId="5E210E68" w14:textId="77777777" w:rsidR="008D6BC4" w:rsidRDefault="008D6BC4" w:rsidP="008D6BC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701"/>
        <w:gridCol w:w="1559"/>
        <w:gridCol w:w="2410"/>
      </w:tblGrid>
      <w:tr w:rsidR="008D6BC4" w:rsidRPr="002058DA" w14:paraId="0635A7A5" w14:textId="77777777" w:rsidTr="008D6BC4">
        <w:trPr>
          <w:trHeight w:val="685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353290A3" w14:textId="77777777" w:rsidR="008D6BC4" w:rsidRPr="002058DA" w:rsidRDefault="008D6BC4" w:rsidP="008D6BC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математической </w:t>
            </w: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>грамотности</w:t>
            </w:r>
          </w:p>
        </w:tc>
        <w:tc>
          <w:tcPr>
            <w:tcW w:w="7654" w:type="dxa"/>
            <w:gridSpan w:val="4"/>
            <w:shd w:val="clear" w:color="auto" w:fill="F2F2F2" w:themeFill="background1" w:themeFillShade="F2"/>
            <w:vAlign w:val="center"/>
          </w:tcPr>
          <w:p w14:paraId="6FE3836C" w14:textId="77777777" w:rsidR="008D6BC4" w:rsidRPr="001A0D34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частник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диагностики по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Г по уровням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8-9 классов </w:t>
            </w:r>
          </w:p>
        </w:tc>
      </w:tr>
      <w:tr w:rsidR="008D6BC4" w:rsidRPr="002058DA" w14:paraId="36D89B7B" w14:textId="77777777" w:rsidTr="008D6BC4">
        <w:trPr>
          <w:trHeight w:val="420"/>
        </w:trPr>
        <w:tc>
          <w:tcPr>
            <w:tcW w:w="2127" w:type="dxa"/>
            <w:vMerge/>
            <w:shd w:val="clear" w:color="auto" w:fill="E36C0A" w:themeFill="accent6" w:themeFillShade="BF"/>
            <w:vAlign w:val="center"/>
          </w:tcPr>
          <w:p w14:paraId="536D1D83" w14:textId="77777777" w:rsidR="008D6BC4" w:rsidRPr="002058DA" w:rsidRDefault="008D6BC4" w:rsidP="008D6BC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14:paraId="1C1209C0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7B0CD873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</w:tr>
      <w:tr w:rsidR="008D6BC4" w14:paraId="671E193F" w14:textId="77777777" w:rsidTr="008D6BC4">
        <w:tc>
          <w:tcPr>
            <w:tcW w:w="2127" w:type="dxa"/>
            <w:vAlign w:val="center"/>
          </w:tcPr>
          <w:p w14:paraId="2ED18025" w14:textId="77777777" w:rsidR="008D6BC4" w:rsidRPr="009D6AF0" w:rsidRDefault="008D6BC4" w:rsidP="008D6BC4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Недостаточный</w:t>
            </w:r>
          </w:p>
        </w:tc>
        <w:tc>
          <w:tcPr>
            <w:tcW w:w="1984" w:type="dxa"/>
            <w:vAlign w:val="center"/>
          </w:tcPr>
          <w:p w14:paraId="362DE9B4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1849</w:t>
            </w:r>
          </w:p>
        </w:tc>
        <w:tc>
          <w:tcPr>
            <w:tcW w:w="1701" w:type="dxa"/>
            <w:vAlign w:val="center"/>
          </w:tcPr>
          <w:p w14:paraId="1A6B6533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18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14:paraId="251621F5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1294</w:t>
            </w:r>
          </w:p>
        </w:tc>
        <w:tc>
          <w:tcPr>
            <w:tcW w:w="2410" w:type="dxa"/>
            <w:vAlign w:val="center"/>
          </w:tcPr>
          <w:p w14:paraId="5D2171F8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13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8D6BC4" w14:paraId="49B4F079" w14:textId="77777777" w:rsidTr="008D6BC4">
        <w:tc>
          <w:tcPr>
            <w:tcW w:w="2127" w:type="dxa"/>
            <w:vAlign w:val="center"/>
          </w:tcPr>
          <w:p w14:paraId="08BB8425" w14:textId="77777777" w:rsidR="008D6BC4" w:rsidRPr="009D6AF0" w:rsidRDefault="008D6BC4" w:rsidP="008D6BC4">
            <w:pPr>
              <w:ind w:right="181"/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Низкий</w:t>
            </w:r>
          </w:p>
        </w:tc>
        <w:tc>
          <w:tcPr>
            <w:tcW w:w="1984" w:type="dxa"/>
            <w:vAlign w:val="center"/>
          </w:tcPr>
          <w:p w14:paraId="1CC93564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2789</w:t>
            </w:r>
          </w:p>
        </w:tc>
        <w:tc>
          <w:tcPr>
            <w:tcW w:w="1701" w:type="dxa"/>
            <w:vAlign w:val="center"/>
          </w:tcPr>
          <w:p w14:paraId="6E120EC6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27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14:paraId="45CDACC7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2518</w:t>
            </w:r>
          </w:p>
        </w:tc>
        <w:tc>
          <w:tcPr>
            <w:tcW w:w="2410" w:type="dxa"/>
            <w:vAlign w:val="center"/>
          </w:tcPr>
          <w:p w14:paraId="7E6A2907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8D6BC4" w14:paraId="13909717" w14:textId="77777777" w:rsidTr="008D6BC4">
        <w:tc>
          <w:tcPr>
            <w:tcW w:w="2127" w:type="dxa"/>
            <w:vAlign w:val="center"/>
          </w:tcPr>
          <w:p w14:paraId="3D7A2068" w14:textId="77777777" w:rsidR="008D6BC4" w:rsidRPr="009D6AF0" w:rsidRDefault="008D6BC4" w:rsidP="008D6BC4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lastRenderedPageBreak/>
              <w:t>Средний</w:t>
            </w:r>
          </w:p>
        </w:tc>
        <w:tc>
          <w:tcPr>
            <w:tcW w:w="1984" w:type="dxa"/>
            <w:vAlign w:val="center"/>
          </w:tcPr>
          <w:p w14:paraId="113A1671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2631</w:t>
            </w:r>
          </w:p>
        </w:tc>
        <w:tc>
          <w:tcPr>
            <w:tcW w:w="1701" w:type="dxa"/>
            <w:vAlign w:val="center"/>
          </w:tcPr>
          <w:p w14:paraId="7C7BACA9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25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14:paraId="2F9BD7C4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3000</w:t>
            </w:r>
          </w:p>
        </w:tc>
        <w:tc>
          <w:tcPr>
            <w:tcW w:w="2410" w:type="dxa"/>
            <w:vAlign w:val="center"/>
          </w:tcPr>
          <w:p w14:paraId="08B14429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31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8D6BC4" w14:paraId="68F0439C" w14:textId="77777777" w:rsidTr="008D6BC4">
        <w:tc>
          <w:tcPr>
            <w:tcW w:w="2127" w:type="dxa"/>
            <w:vAlign w:val="center"/>
          </w:tcPr>
          <w:p w14:paraId="2D00F7B1" w14:textId="77777777" w:rsidR="008D6BC4" w:rsidRPr="009D6AF0" w:rsidRDefault="008D6BC4" w:rsidP="008D6BC4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Повышенный</w:t>
            </w:r>
          </w:p>
        </w:tc>
        <w:tc>
          <w:tcPr>
            <w:tcW w:w="1984" w:type="dxa"/>
            <w:vAlign w:val="center"/>
          </w:tcPr>
          <w:p w14:paraId="192B0CD5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1898</w:t>
            </w:r>
          </w:p>
        </w:tc>
        <w:tc>
          <w:tcPr>
            <w:tcW w:w="1701" w:type="dxa"/>
            <w:vAlign w:val="center"/>
          </w:tcPr>
          <w:p w14:paraId="2397FE74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18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14:paraId="19096F07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1906</w:t>
            </w:r>
          </w:p>
        </w:tc>
        <w:tc>
          <w:tcPr>
            <w:tcW w:w="2410" w:type="dxa"/>
            <w:vAlign w:val="center"/>
          </w:tcPr>
          <w:p w14:paraId="19F50C94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8D6BC4" w14:paraId="3425306E" w14:textId="77777777" w:rsidTr="008D6BC4">
        <w:tc>
          <w:tcPr>
            <w:tcW w:w="2127" w:type="dxa"/>
            <w:vAlign w:val="center"/>
          </w:tcPr>
          <w:p w14:paraId="645E9A33" w14:textId="77777777" w:rsidR="008D6BC4" w:rsidRPr="009D6AF0" w:rsidRDefault="008D6BC4" w:rsidP="008D6BC4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Высокий</w:t>
            </w:r>
          </w:p>
        </w:tc>
        <w:tc>
          <w:tcPr>
            <w:tcW w:w="1984" w:type="dxa"/>
            <w:vAlign w:val="center"/>
          </w:tcPr>
          <w:p w14:paraId="1C4E9143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1221</w:t>
            </w:r>
          </w:p>
        </w:tc>
        <w:tc>
          <w:tcPr>
            <w:tcW w:w="1701" w:type="dxa"/>
            <w:vAlign w:val="center"/>
          </w:tcPr>
          <w:p w14:paraId="0D277F0D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12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14:paraId="3F41C2AE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1064</w:t>
            </w:r>
          </w:p>
        </w:tc>
        <w:tc>
          <w:tcPr>
            <w:tcW w:w="2410" w:type="dxa"/>
            <w:vAlign w:val="center"/>
          </w:tcPr>
          <w:p w14:paraId="58D66673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11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8D6BC4" w:rsidRPr="009D6AF0" w14:paraId="242AD0CA" w14:textId="77777777" w:rsidTr="008D6BC4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1BFBFF5" w14:textId="77777777" w:rsidR="008D6BC4" w:rsidRPr="009D6AF0" w:rsidRDefault="008D6BC4" w:rsidP="008D6BC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D6AF0">
              <w:rPr>
                <w:rFonts w:ascii="Times New Roman" w:hAnsi="Times New Roman" w:cs="Times New Roman"/>
                <w:b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Cs w:val="28"/>
              </w:rPr>
              <w:t>сего: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14:paraId="0433E53C" w14:textId="77777777" w:rsidR="008D6BC4" w:rsidRPr="009D6AF0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10388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5EDF05C" w14:textId="77777777" w:rsidR="008D6BC4" w:rsidRPr="009D6AF0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9783</w:t>
            </w:r>
          </w:p>
        </w:tc>
      </w:tr>
      <w:tr w:rsidR="008D6BC4" w:rsidRPr="009D6AF0" w14:paraId="57725D37" w14:textId="77777777" w:rsidTr="008D6BC4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998A748" w14:textId="77777777" w:rsidR="008D6BC4" w:rsidRPr="009D6AF0" w:rsidRDefault="008D6BC4" w:rsidP="008D6BC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654" w:type="dxa"/>
            <w:gridSpan w:val="4"/>
            <w:shd w:val="clear" w:color="auto" w:fill="D9D9D9" w:themeFill="background1" w:themeFillShade="D9"/>
            <w:vAlign w:val="center"/>
          </w:tcPr>
          <w:p w14:paraId="10563D17" w14:textId="77777777" w:rsidR="008D6BC4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20171</w:t>
            </w:r>
          </w:p>
        </w:tc>
      </w:tr>
    </w:tbl>
    <w:p w14:paraId="596EFA38" w14:textId="77777777" w:rsidR="008D6BC4" w:rsidRDefault="008D6BC4" w:rsidP="008D6BC4">
      <w:pPr>
        <w:rPr>
          <w:rFonts w:ascii="Times New Roman" w:hAnsi="Times New Roman" w:cs="Times New Roman"/>
          <w:sz w:val="28"/>
          <w:szCs w:val="28"/>
        </w:rPr>
      </w:pPr>
    </w:p>
    <w:p w14:paraId="11821E1F" w14:textId="5E06E18A" w:rsidR="008D6BC4" w:rsidRDefault="008D6BC4" w:rsidP="008D6BC4">
      <w:pPr>
        <w:rPr>
          <w:rFonts w:ascii="Times New Roman" w:hAnsi="Times New Roman" w:cs="Times New Roman"/>
          <w:sz w:val="28"/>
          <w:szCs w:val="28"/>
        </w:rPr>
      </w:pPr>
    </w:p>
    <w:p w14:paraId="47CA54B1" w14:textId="77777777" w:rsidR="008D6BC4" w:rsidRDefault="008D6BC4" w:rsidP="008D6BC4">
      <w:pPr>
        <w:rPr>
          <w:rFonts w:ascii="Times New Roman" w:hAnsi="Times New Roman" w:cs="Times New Roman"/>
          <w:sz w:val="28"/>
          <w:szCs w:val="28"/>
        </w:rPr>
      </w:pPr>
    </w:p>
    <w:p w14:paraId="381FE471" w14:textId="77777777" w:rsidR="008D6BC4" w:rsidRDefault="008D6BC4" w:rsidP="008D6BC4">
      <w:pPr>
        <w:pStyle w:val="a5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МАТЕМАТИЧЕСКОЙ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ГРАМОТНОСТИ                                                                                                                                                                                          обучающихся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 классов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год</w:t>
      </w:r>
    </w:p>
    <w:p w14:paraId="3A8B8A3C" w14:textId="77777777" w:rsidR="008D6BC4" w:rsidRPr="00BC7090" w:rsidRDefault="008D6BC4" w:rsidP="008D6BC4">
      <w:pPr>
        <w:pStyle w:val="a5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915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627"/>
        <w:gridCol w:w="848"/>
        <w:gridCol w:w="738"/>
        <w:gridCol w:w="733"/>
        <w:gridCol w:w="788"/>
        <w:gridCol w:w="683"/>
        <w:gridCol w:w="747"/>
        <w:gridCol w:w="683"/>
        <w:gridCol w:w="793"/>
        <w:gridCol w:w="737"/>
        <w:gridCol w:w="695"/>
        <w:gridCol w:w="632"/>
      </w:tblGrid>
      <w:tr w:rsidR="008D6BC4" w:rsidRPr="008D6BC4" w14:paraId="223B2E9A" w14:textId="77777777" w:rsidTr="008D6BC4">
        <w:trPr>
          <w:trHeight w:val="840"/>
        </w:trPr>
        <w:tc>
          <w:tcPr>
            <w:tcW w:w="2211" w:type="dxa"/>
            <w:shd w:val="clear" w:color="auto" w:fill="auto"/>
            <w:vAlign w:val="center"/>
            <w:hideMark/>
          </w:tcPr>
          <w:p w14:paraId="1642E8B4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27" w:type="dxa"/>
            <w:shd w:val="clear" w:color="auto" w:fill="FFFFFF" w:themeFill="background1"/>
            <w:vAlign w:val="center"/>
            <w:hideMark/>
          </w:tcPr>
          <w:p w14:paraId="1FE6111E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ОО</w:t>
            </w:r>
          </w:p>
        </w:tc>
        <w:tc>
          <w:tcPr>
            <w:tcW w:w="848" w:type="dxa"/>
            <w:shd w:val="clear" w:color="auto" w:fill="FFFFFF" w:themeFill="background1"/>
            <w:vAlign w:val="center"/>
            <w:hideMark/>
          </w:tcPr>
          <w:p w14:paraId="582B6990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участников</w:t>
            </w:r>
          </w:p>
        </w:tc>
        <w:tc>
          <w:tcPr>
            <w:tcW w:w="738" w:type="dxa"/>
            <w:shd w:val="clear" w:color="auto" w:fill="FFFFFF" w:themeFill="background1"/>
            <w:vAlign w:val="center"/>
            <w:hideMark/>
          </w:tcPr>
          <w:p w14:paraId="147DA5F6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Недостаточный</w:t>
            </w:r>
          </w:p>
        </w:tc>
        <w:tc>
          <w:tcPr>
            <w:tcW w:w="733" w:type="dxa"/>
            <w:shd w:val="clear" w:color="auto" w:fill="E5DFEC" w:themeFill="accent4" w:themeFillTint="33"/>
            <w:vAlign w:val="center"/>
            <w:hideMark/>
          </w:tcPr>
          <w:p w14:paraId="33549061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788" w:type="dxa"/>
            <w:shd w:val="clear" w:color="auto" w:fill="FFFFFF" w:themeFill="background1"/>
            <w:vAlign w:val="center"/>
            <w:hideMark/>
          </w:tcPr>
          <w:p w14:paraId="4E33B40D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683" w:type="dxa"/>
            <w:shd w:val="clear" w:color="auto" w:fill="E5DFEC" w:themeFill="accent4" w:themeFillTint="33"/>
            <w:vAlign w:val="center"/>
            <w:hideMark/>
          </w:tcPr>
          <w:p w14:paraId="308F3642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747" w:type="dxa"/>
            <w:shd w:val="clear" w:color="auto" w:fill="FFFFFF" w:themeFill="background1"/>
            <w:vAlign w:val="center"/>
            <w:hideMark/>
          </w:tcPr>
          <w:p w14:paraId="01214C29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Средний</w:t>
            </w:r>
          </w:p>
        </w:tc>
        <w:tc>
          <w:tcPr>
            <w:tcW w:w="683" w:type="dxa"/>
            <w:shd w:val="clear" w:color="auto" w:fill="E5DFEC" w:themeFill="accent4" w:themeFillTint="33"/>
            <w:vAlign w:val="center"/>
            <w:hideMark/>
          </w:tcPr>
          <w:p w14:paraId="75736DA0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%</w:t>
            </w:r>
          </w:p>
        </w:tc>
        <w:tc>
          <w:tcPr>
            <w:tcW w:w="793" w:type="dxa"/>
            <w:shd w:val="clear" w:color="auto" w:fill="FFFFFF" w:themeFill="background1"/>
            <w:vAlign w:val="center"/>
            <w:hideMark/>
          </w:tcPr>
          <w:p w14:paraId="68417DD2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proofErr w:type="spellStart"/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Повы-шенный</w:t>
            </w:r>
            <w:proofErr w:type="spellEnd"/>
          </w:p>
        </w:tc>
        <w:tc>
          <w:tcPr>
            <w:tcW w:w="737" w:type="dxa"/>
            <w:shd w:val="clear" w:color="auto" w:fill="E5DFEC" w:themeFill="accent4" w:themeFillTint="33"/>
            <w:vAlign w:val="center"/>
            <w:hideMark/>
          </w:tcPr>
          <w:p w14:paraId="3384DFD8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%</w:t>
            </w:r>
          </w:p>
        </w:tc>
        <w:tc>
          <w:tcPr>
            <w:tcW w:w="695" w:type="dxa"/>
            <w:shd w:val="clear" w:color="auto" w:fill="FFFFFF" w:themeFill="background1"/>
            <w:vAlign w:val="center"/>
            <w:hideMark/>
          </w:tcPr>
          <w:p w14:paraId="0B8C334B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Высокий</w:t>
            </w:r>
          </w:p>
        </w:tc>
        <w:tc>
          <w:tcPr>
            <w:tcW w:w="632" w:type="dxa"/>
            <w:shd w:val="clear" w:color="auto" w:fill="E5DFEC" w:themeFill="accent4" w:themeFillTint="33"/>
            <w:vAlign w:val="center"/>
            <w:hideMark/>
          </w:tcPr>
          <w:p w14:paraId="1C988536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8D6BC4" w:rsidRPr="00096484" w14:paraId="1B6D6517" w14:textId="77777777" w:rsidTr="008D6BC4">
        <w:trPr>
          <w:trHeight w:val="840"/>
        </w:trPr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3779672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Верховажский МО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DD37EB6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5B0EA27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148</w:t>
            </w: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F13B270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B1251E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11%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3E9ACBF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694BB62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19%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2E57E94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55</w:t>
            </w:r>
          </w:p>
        </w:tc>
        <w:tc>
          <w:tcPr>
            <w:tcW w:w="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935B21B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37%</w:t>
            </w:r>
          </w:p>
        </w:tc>
        <w:tc>
          <w:tcPr>
            <w:tcW w:w="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BFE9472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31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091B3B4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21%</w:t>
            </w:r>
          </w:p>
        </w:tc>
        <w:tc>
          <w:tcPr>
            <w:tcW w:w="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0A7D583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18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1B6C341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12%</w:t>
            </w:r>
          </w:p>
        </w:tc>
      </w:tr>
    </w:tbl>
    <w:p w14:paraId="4ECBE571" w14:textId="77777777" w:rsidR="008D6BC4" w:rsidRDefault="008D6BC4" w:rsidP="008D6BC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2E01D4" w14:textId="321531E3" w:rsidR="008D6BC4" w:rsidRPr="00BC7090" w:rsidRDefault="008D6BC4" w:rsidP="008D6BC4">
      <w:pPr>
        <w:pStyle w:val="a5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МАТЕМАТИЧЕСКОЙ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ГРАМОТНОСТИ                                                                                                                                                                                          обучающихся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 классов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год</w:t>
      </w:r>
    </w:p>
    <w:tbl>
      <w:tblPr>
        <w:tblW w:w="10915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627"/>
        <w:gridCol w:w="848"/>
        <w:gridCol w:w="738"/>
        <w:gridCol w:w="733"/>
        <w:gridCol w:w="788"/>
        <w:gridCol w:w="683"/>
        <w:gridCol w:w="747"/>
        <w:gridCol w:w="683"/>
        <w:gridCol w:w="793"/>
        <w:gridCol w:w="737"/>
        <w:gridCol w:w="695"/>
        <w:gridCol w:w="632"/>
      </w:tblGrid>
      <w:tr w:rsidR="008D6BC4" w:rsidRPr="00356F86" w14:paraId="59765B0A" w14:textId="77777777" w:rsidTr="008D6BC4">
        <w:trPr>
          <w:trHeight w:val="840"/>
        </w:trPr>
        <w:tc>
          <w:tcPr>
            <w:tcW w:w="2211" w:type="dxa"/>
            <w:shd w:val="clear" w:color="auto" w:fill="auto"/>
            <w:vAlign w:val="center"/>
            <w:hideMark/>
          </w:tcPr>
          <w:p w14:paraId="230923CB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27" w:type="dxa"/>
            <w:shd w:val="clear" w:color="auto" w:fill="FFFFFF" w:themeFill="background1"/>
            <w:vAlign w:val="center"/>
            <w:hideMark/>
          </w:tcPr>
          <w:p w14:paraId="30AEED4D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ОО</w:t>
            </w:r>
          </w:p>
        </w:tc>
        <w:tc>
          <w:tcPr>
            <w:tcW w:w="848" w:type="dxa"/>
            <w:shd w:val="clear" w:color="auto" w:fill="FFFFFF" w:themeFill="background1"/>
            <w:vAlign w:val="center"/>
            <w:hideMark/>
          </w:tcPr>
          <w:p w14:paraId="41D2728C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участников</w:t>
            </w:r>
          </w:p>
        </w:tc>
        <w:tc>
          <w:tcPr>
            <w:tcW w:w="738" w:type="dxa"/>
            <w:shd w:val="clear" w:color="auto" w:fill="FFFFFF" w:themeFill="background1"/>
            <w:vAlign w:val="center"/>
            <w:hideMark/>
          </w:tcPr>
          <w:p w14:paraId="41813AF4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Недостаточный</w:t>
            </w:r>
          </w:p>
        </w:tc>
        <w:tc>
          <w:tcPr>
            <w:tcW w:w="733" w:type="dxa"/>
            <w:shd w:val="clear" w:color="auto" w:fill="E5DFEC" w:themeFill="accent4" w:themeFillTint="33"/>
            <w:vAlign w:val="center"/>
            <w:hideMark/>
          </w:tcPr>
          <w:p w14:paraId="15BF712B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788" w:type="dxa"/>
            <w:shd w:val="clear" w:color="auto" w:fill="FFFFFF" w:themeFill="background1"/>
            <w:vAlign w:val="center"/>
            <w:hideMark/>
          </w:tcPr>
          <w:p w14:paraId="6C653FE2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683" w:type="dxa"/>
            <w:shd w:val="clear" w:color="auto" w:fill="E5DFEC" w:themeFill="accent4" w:themeFillTint="33"/>
            <w:vAlign w:val="center"/>
            <w:hideMark/>
          </w:tcPr>
          <w:p w14:paraId="0350A2F6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747" w:type="dxa"/>
            <w:shd w:val="clear" w:color="auto" w:fill="FFFFFF" w:themeFill="background1"/>
            <w:vAlign w:val="center"/>
            <w:hideMark/>
          </w:tcPr>
          <w:p w14:paraId="47887389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Средний</w:t>
            </w:r>
          </w:p>
        </w:tc>
        <w:tc>
          <w:tcPr>
            <w:tcW w:w="683" w:type="dxa"/>
            <w:shd w:val="clear" w:color="auto" w:fill="E5DFEC" w:themeFill="accent4" w:themeFillTint="33"/>
            <w:vAlign w:val="center"/>
            <w:hideMark/>
          </w:tcPr>
          <w:p w14:paraId="58C52324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%</w:t>
            </w:r>
          </w:p>
        </w:tc>
        <w:tc>
          <w:tcPr>
            <w:tcW w:w="793" w:type="dxa"/>
            <w:shd w:val="clear" w:color="auto" w:fill="FFFFFF" w:themeFill="background1"/>
            <w:vAlign w:val="center"/>
            <w:hideMark/>
          </w:tcPr>
          <w:p w14:paraId="1DE1FACA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proofErr w:type="spellStart"/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Повы-шенный</w:t>
            </w:r>
            <w:proofErr w:type="spellEnd"/>
          </w:p>
        </w:tc>
        <w:tc>
          <w:tcPr>
            <w:tcW w:w="737" w:type="dxa"/>
            <w:shd w:val="clear" w:color="auto" w:fill="E5DFEC" w:themeFill="accent4" w:themeFillTint="33"/>
            <w:vAlign w:val="center"/>
            <w:hideMark/>
          </w:tcPr>
          <w:p w14:paraId="015EE1A4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%</w:t>
            </w:r>
          </w:p>
        </w:tc>
        <w:tc>
          <w:tcPr>
            <w:tcW w:w="695" w:type="dxa"/>
            <w:shd w:val="clear" w:color="auto" w:fill="FFFFFF" w:themeFill="background1"/>
            <w:vAlign w:val="center"/>
            <w:hideMark/>
          </w:tcPr>
          <w:p w14:paraId="30030448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Высокий</w:t>
            </w:r>
          </w:p>
        </w:tc>
        <w:tc>
          <w:tcPr>
            <w:tcW w:w="632" w:type="dxa"/>
            <w:shd w:val="clear" w:color="auto" w:fill="E5DFEC" w:themeFill="accent4" w:themeFillTint="33"/>
            <w:vAlign w:val="center"/>
            <w:hideMark/>
          </w:tcPr>
          <w:p w14:paraId="7EC7FE5E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8D6BC4" w:rsidRPr="00356F86" w14:paraId="3649B182" w14:textId="77777777" w:rsidTr="008D6BC4">
        <w:trPr>
          <w:trHeight w:val="840"/>
        </w:trPr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C8F6CAB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Верховажский МО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548B464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13D12C2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F055952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B406525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17%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0752BCA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A1D94B7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36%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BDEEA07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35</w:t>
            </w:r>
          </w:p>
        </w:tc>
        <w:tc>
          <w:tcPr>
            <w:tcW w:w="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1C4E0B4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29%</w:t>
            </w:r>
          </w:p>
        </w:tc>
        <w:tc>
          <w:tcPr>
            <w:tcW w:w="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8ED2691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16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CED65F5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13%</w:t>
            </w:r>
          </w:p>
        </w:tc>
        <w:tc>
          <w:tcPr>
            <w:tcW w:w="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A6D6DAD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6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315617D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5%</w:t>
            </w:r>
          </w:p>
        </w:tc>
      </w:tr>
    </w:tbl>
    <w:p w14:paraId="442B8B70" w14:textId="77777777" w:rsidR="008D6BC4" w:rsidRDefault="008D6BC4" w:rsidP="008D6BC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911EE7" w14:textId="28341A4C" w:rsidR="008D6BC4" w:rsidRDefault="008D6BC4" w:rsidP="0094425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ДИАГНОСТИКА </w:t>
      </w:r>
      <w:r w:rsidRPr="008D6BC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математической 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>ГРАМОТНОСТИ                                                                                                               обучающихся 8 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2024 года в ОО Верховажского округа</w:t>
      </w:r>
    </w:p>
    <w:tbl>
      <w:tblPr>
        <w:tblStyle w:val="a4"/>
        <w:tblW w:w="9585" w:type="dxa"/>
        <w:tblLayout w:type="fixed"/>
        <w:tblLook w:val="04A0" w:firstRow="1" w:lastRow="0" w:firstColumn="1" w:lastColumn="0" w:noHBand="0" w:noVBand="1"/>
      </w:tblPr>
      <w:tblGrid>
        <w:gridCol w:w="1894"/>
        <w:gridCol w:w="1191"/>
        <w:gridCol w:w="1559"/>
        <w:gridCol w:w="1418"/>
        <w:gridCol w:w="1548"/>
        <w:gridCol w:w="1287"/>
        <w:gridCol w:w="688"/>
      </w:tblGrid>
      <w:tr w:rsidR="008D6BC4" w14:paraId="5ED65767" w14:textId="77777777" w:rsidTr="008D6BC4">
        <w:tc>
          <w:tcPr>
            <w:tcW w:w="1894" w:type="dxa"/>
          </w:tcPr>
          <w:p w14:paraId="3B5B6E3E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1191" w:type="dxa"/>
          </w:tcPr>
          <w:p w14:paraId="3DA110B2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559" w:type="dxa"/>
          </w:tcPr>
          <w:p w14:paraId="670A6423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418" w:type="dxa"/>
          </w:tcPr>
          <w:p w14:paraId="14B08D00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548" w:type="dxa"/>
          </w:tcPr>
          <w:p w14:paraId="541DFD42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средний</w:t>
            </w:r>
          </w:p>
        </w:tc>
        <w:tc>
          <w:tcPr>
            <w:tcW w:w="1287" w:type="dxa"/>
          </w:tcPr>
          <w:p w14:paraId="1D89B907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повышенный</w:t>
            </w:r>
          </w:p>
        </w:tc>
        <w:tc>
          <w:tcPr>
            <w:tcW w:w="688" w:type="dxa"/>
          </w:tcPr>
          <w:p w14:paraId="478BF22C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 w:rsidRP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выс</w:t>
            </w:r>
            <w:proofErr w:type="spellEnd"/>
          </w:p>
        </w:tc>
      </w:tr>
      <w:tr w:rsidR="008D6BC4" w14:paraId="3A8CFFF1" w14:textId="77777777" w:rsidTr="008D6BC4">
        <w:tc>
          <w:tcPr>
            <w:tcW w:w="1894" w:type="dxa"/>
          </w:tcPr>
          <w:p w14:paraId="5FE3E6F4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Верховажская</w:t>
            </w:r>
          </w:p>
        </w:tc>
        <w:tc>
          <w:tcPr>
            <w:tcW w:w="1191" w:type="dxa"/>
          </w:tcPr>
          <w:p w14:paraId="452004FE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59" w:type="dxa"/>
          </w:tcPr>
          <w:p w14:paraId="786C62C1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71158830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48" w:type="dxa"/>
          </w:tcPr>
          <w:p w14:paraId="62167FDD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27</w:t>
            </w:r>
          </w:p>
        </w:tc>
        <w:tc>
          <w:tcPr>
            <w:tcW w:w="1287" w:type="dxa"/>
          </w:tcPr>
          <w:p w14:paraId="143426D1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15</w:t>
            </w:r>
          </w:p>
        </w:tc>
        <w:tc>
          <w:tcPr>
            <w:tcW w:w="688" w:type="dxa"/>
          </w:tcPr>
          <w:p w14:paraId="2FC1D820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</w:t>
            </w:r>
          </w:p>
        </w:tc>
      </w:tr>
      <w:tr w:rsidR="008D6BC4" w14:paraId="7A0C07EB" w14:textId="77777777" w:rsidTr="008D6BC4">
        <w:tc>
          <w:tcPr>
            <w:tcW w:w="1894" w:type="dxa"/>
          </w:tcPr>
          <w:p w14:paraId="4E43A2DB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Чушевицкая</w:t>
            </w:r>
            <w:proofErr w:type="spellEnd"/>
          </w:p>
        </w:tc>
        <w:tc>
          <w:tcPr>
            <w:tcW w:w="1191" w:type="dxa"/>
          </w:tcPr>
          <w:p w14:paraId="13CB9164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14:paraId="0395570A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1338C678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8" w:type="dxa"/>
          </w:tcPr>
          <w:p w14:paraId="0422A70A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1287" w:type="dxa"/>
          </w:tcPr>
          <w:p w14:paraId="406EDC03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688" w:type="dxa"/>
          </w:tcPr>
          <w:p w14:paraId="77FB2D76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</w:t>
            </w:r>
          </w:p>
        </w:tc>
      </w:tr>
      <w:tr w:rsidR="008D6BC4" w14:paraId="6817A939" w14:textId="77777777" w:rsidTr="008D6BC4">
        <w:tc>
          <w:tcPr>
            <w:tcW w:w="1894" w:type="dxa"/>
          </w:tcPr>
          <w:p w14:paraId="3A98AC8C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Нижнекулойская</w:t>
            </w:r>
            <w:proofErr w:type="spellEnd"/>
          </w:p>
        </w:tc>
        <w:tc>
          <w:tcPr>
            <w:tcW w:w="1191" w:type="dxa"/>
          </w:tcPr>
          <w:p w14:paraId="0E20392D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053E1D50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F72EC0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8" w:type="dxa"/>
          </w:tcPr>
          <w:p w14:paraId="37C9476E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1287" w:type="dxa"/>
          </w:tcPr>
          <w:p w14:paraId="3FC60BF8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688" w:type="dxa"/>
          </w:tcPr>
          <w:p w14:paraId="2BC60E19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8D6BC4" w14:paraId="5805C8A3" w14:textId="77777777" w:rsidTr="008D6BC4">
        <w:tc>
          <w:tcPr>
            <w:tcW w:w="1894" w:type="dxa"/>
          </w:tcPr>
          <w:p w14:paraId="6EC3EF3C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Верховская</w:t>
            </w:r>
          </w:p>
        </w:tc>
        <w:tc>
          <w:tcPr>
            <w:tcW w:w="1191" w:type="dxa"/>
          </w:tcPr>
          <w:p w14:paraId="6DBDB07A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12836E0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CE0146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14:paraId="6013A25C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1287" w:type="dxa"/>
          </w:tcPr>
          <w:p w14:paraId="6C488BA5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688" w:type="dxa"/>
          </w:tcPr>
          <w:p w14:paraId="36222C2F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8D6BC4" w14:paraId="27F67DE4" w14:textId="77777777" w:rsidTr="008D6BC4">
        <w:tc>
          <w:tcPr>
            <w:tcW w:w="1894" w:type="dxa"/>
          </w:tcPr>
          <w:p w14:paraId="70EEEC94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Морозовская</w:t>
            </w:r>
          </w:p>
        </w:tc>
        <w:tc>
          <w:tcPr>
            <w:tcW w:w="1191" w:type="dxa"/>
          </w:tcPr>
          <w:p w14:paraId="18F6E207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5249EE8C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951600D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14:paraId="41DEC1D7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1287" w:type="dxa"/>
          </w:tcPr>
          <w:p w14:paraId="19BF3D55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688" w:type="dxa"/>
          </w:tcPr>
          <w:p w14:paraId="58A0B2C1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8D6BC4" w14:paraId="29D2E325" w14:textId="77777777" w:rsidTr="008D6BC4">
        <w:tc>
          <w:tcPr>
            <w:tcW w:w="1894" w:type="dxa"/>
          </w:tcPr>
          <w:p w14:paraId="36485D42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Шелотская</w:t>
            </w:r>
            <w:proofErr w:type="spellEnd"/>
          </w:p>
        </w:tc>
        <w:tc>
          <w:tcPr>
            <w:tcW w:w="1191" w:type="dxa"/>
          </w:tcPr>
          <w:p w14:paraId="112E871E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1025115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0ED5B8A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14:paraId="7CDD667D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1287" w:type="dxa"/>
          </w:tcPr>
          <w:p w14:paraId="54B1D3CD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688" w:type="dxa"/>
          </w:tcPr>
          <w:p w14:paraId="45174C32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8D6BC4" w14:paraId="3193624E" w14:textId="77777777" w:rsidTr="008D6BC4">
        <w:tc>
          <w:tcPr>
            <w:tcW w:w="1894" w:type="dxa"/>
          </w:tcPr>
          <w:p w14:paraId="1A60D923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91" w:type="dxa"/>
          </w:tcPr>
          <w:p w14:paraId="1076CD43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559" w:type="dxa"/>
          </w:tcPr>
          <w:p w14:paraId="38AD49FF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17(14,5%)</w:t>
            </w:r>
          </w:p>
        </w:tc>
        <w:tc>
          <w:tcPr>
            <w:tcW w:w="1418" w:type="dxa"/>
          </w:tcPr>
          <w:p w14:paraId="6AFCA07D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43(36%)</w:t>
            </w:r>
          </w:p>
        </w:tc>
        <w:tc>
          <w:tcPr>
            <w:tcW w:w="1548" w:type="dxa"/>
          </w:tcPr>
          <w:p w14:paraId="78A5C7FA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35(30%)</w:t>
            </w:r>
          </w:p>
        </w:tc>
        <w:tc>
          <w:tcPr>
            <w:tcW w:w="1287" w:type="dxa"/>
          </w:tcPr>
          <w:p w14:paraId="0AF5C9AB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16(13,6%)</w:t>
            </w:r>
          </w:p>
        </w:tc>
        <w:tc>
          <w:tcPr>
            <w:tcW w:w="688" w:type="dxa"/>
          </w:tcPr>
          <w:p w14:paraId="124664BD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6(5,9)</w:t>
            </w:r>
          </w:p>
        </w:tc>
      </w:tr>
    </w:tbl>
    <w:p w14:paraId="7E2F1449" w14:textId="77777777" w:rsidR="008D6BC4" w:rsidRDefault="008D6BC4" w:rsidP="008D6BC4">
      <w:pPr>
        <w:rPr>
          <w:rFonts w:ascii="Times New Roman" w:hAnsi="Times New Roman" w:cs="Times New Roman"/>
          <w:sz w:val="28"/>
          <w:szCs w:val="28"/>
        </w:rPr>
      </w:pPr>
    </w:p>
    <w:p w14:paraId="6F2A3F6F" w14:textId="77777777" w:rsidR="008D6BC4" w:rsidRDefault="008D6BC4" w:rsidP="008D6BC4">
      <w:pPr>
        <w:rPr>
          <w:rFonts w:ascii="Times New Roman" w:hAnsi="Times New Roman" w:cs="Times New Roman"/>
          <w:bCs/>
          <w:sz w:val="28"/>
          <w:szCs w:val="28"/>
        </w:rPr>
      </w:pPr>
      <w:r w:rsidRPr="00602B8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9 муниципальных образованиях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суммарный показатель повышенного и высокого уровней сформированности </w:t>
      </w:r>
      <w:r>
        <w:rPr>
          <w:rFonts w:ascii="Times New Roman" w:hAnsi="Times New Roman" w:cs="Times New Roman"/>
          <w:bCs/>
          <w:sz w:val="28"/>
          <w:szCs w:val="28"/>
        </w:rPr>
        <w:t>математической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грамотности выше </w:t>
      </w:r>
      <w:r>
        <w:rPr>
          <w:rFonts w:ascii="Times New Roman" w:hAnsi="Times New Roman" w:cs="Times New Roman"/>
          <w:bCs/>
          <w:sz w:val="28"/>
          <w:szCs w:val="28"/>
        </w:rPr>
        <w:t>их суммарного среднего значения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(30</w:t>
      </w:r>
      <w:r w:rsidRPr="00A335B3"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Верховажский МО (33%), г. Вологда (36%), Кичменгско-Городецкий МО (31%), Нюксенский МО (32%), Сокольский МО (45%), Сямженский (67%), Тарногский МО (32%), Харовский МО (39%), Шекснинский МР (46%)</w:t>
      </w:r>
    </w:p>
    <w:p w14:paraId="42D07C89" w14:textId="77777777" w:rsidR="008D6BC4" w:rsidRDefault="008D6BC4" w:rsidP="008D6BC4">
      <w:pPr>
        <w:rPr>
          <w:rFonts w:ascii="Times New Roman" w:hAnsi="Times New Roman" w:cs="Times New Roman"/>
          <w:bCs/>
          <w:sz w:val="28"/>
          <w:szCs w:val="28"/>
        </w:rPr>
      </w:pPr>
    </w:p>
    <w:p w14:paraId="53466D4F" w14:textId="7FDA54C1" w:rsidR="008D6BC4" w:rsidRPr="008D6BC4" w:rsidRDefault="008D6BC4" w:rsidP="0094425D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8D6BC4">
        <w:rPr>
          <w:rFonts w:ascii="Times New Roman" w:hAnsi="Times New Roman" w:cs="Times New Roman"/>
          <w:b/>
          <w:sz w:val="28"/>
          <w:szCs w:val="28"/>
        </w:rPr>
        <w:t>ЕСТЕСТВЕННОНАУЧНАЯ ГРАМОТНОСТЬ</w:t>
      </w:r>
    </w:p>
    <w:p w14:paraId="4FDC4BDC" w14:textId="77777777" w:rsidR="008D6BC4" w:rsidRPr="006C7151" w:rsidRDefault="008D6BC4" w:rsidP="008D6BC4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sz w:val="20"/>
          <w:szCs w:val="16"/>
        </w:rPr>
      </w:pPr>
    </w:p>
    <w:p w14:paraId="515720CB" w14:textId="7CFB288A" w:rsidR="008D6BC4" w:rsidRDefault="008D6BC4" w:rsidP="008D6BC4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146F">
        <w:rPr>
          <w:rFonts w:ascii="Times New Roman" w:hAnsi="Times New Roman" w:cs="Times New Roman"/>
          <w:sz w:val="28"/>
          <w:szCs w:val="28"/>
        </w:rPr>
        <w:t xml:space="preserve">В диагностике по </w:t>
      </w:r>
      <w:r>
        <w:rPr>
          <w:rFonts w:ascii="Times New Roman" w:hAnsi="Times New Roman" w:cs="Times New Roman"/>
          <w:sz w:val="28"/>
          <w:szCs w:val="28"/>
        </w:rPr>
        <w:t>естественнонаучной</w:t>
      </w:r>
      <w:r w:rsidRPr="0049146F">
        <w:rPr>
          <w:rFonts w:ascii="Times New Roman" w:hAnsi="Times New Roman" w:cs="Times New Roman"/>
          <w:sz w:val="28"/>
          <w:szCs w:val="28"/>
        </w:rPr>
        <w:t xml:space="preserve"> грамотности приняли участие </w:t>
      </w:r>
      <w:r>
        <w:rPr>
          <w:rFonts w:ascii="Times New Roman" w:hAnsi="Times New Roman" w:cs="Times New Roman"/>
          <w:b/>
          <w:bCs/>
          <w:sz w:val="28"/>
          <w:szCs w:val="28"/>
        </w:rPr>
        <w:t>19964</w:t>
      </w:r>
      <w:r w:rsidRPr="0049146F">
        <w:rPr>
          <w:rFonts w:ascii="Times New Roman" w:hAnsi="Times New Roman" w:cs="Times New Roman"/>
          <w:sz w:val="28"/>
          <w:szCs w:val="28"/>
        </w:rPr>
        <w:t xml:space="preserve"> работ обучающихся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9146F">
        <w:rPr>
          <w:rFonts w:ascii="Times New Roman" w:hAnsi="Times New Roman" w:cs="Times New Roman"/>
          <w:sz w:val="28"/>
          <w:szCs w:val="28"/>
        </w:rPr>
        <w:t>-9-х классов</w:t>
      </w:r>
      <w:r w:rsidR="00FE6464">
        <w:rPr>
          <w:rFonts w:ascii="Times New Roman" w:hAnsi="Times New Roman" w:cs="Times New Roman"/>
          <w:sz w:val="28"/>
          <w:szCs w:val="28"/>
        </w:rPr>
        <w:t xml:space="preserve"> Вологодской области.</w:t>
      </w:r>
      <w:r w:rsidRPr="004914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91FED7" w14:textId="77777777" w:rsidR="008D6BC4" w:rsidRPr="00934FEE" w:rsidRDefault="008D6BC4" w:rsidP="008D6BC4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4FEE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диагностики</w:t>
      </w:r>
      <w:r w:rsidRPr="00934FEE">
        <w:rPr>
          <w:rFonts w:ascii="Times New Roman" w:hAnsi="Times New Roman" w:cs="Times New Roman"/>
          <w:sz w:val="28"/>
          <w:szCs w:val="28"/>
        </w:rPr>
        <w:t xml:space="preserve">: оценить уровень сформированности </w:t>
      </w:r>
      <w:r>
        <w:rPr>
          <w:rFonts w:ascii="Times New Roman" w:hAnsi="Times New Roman" w:cs="Times New Roman"/>
          <w:sz w:val="28"/>
          <w:szCs w:val="28"/>
        </w:rPr>
        <w:t>естественнонаучной</w:t>
      </w:r>
      <w:r w:rsidRPr="00934FEE">
        <w:rPr>
          <w:rFonts w:ascii="Times New Roman" w:hAnsi="Times New Roman" w:cs="Times New Roman"/>
          <w:sz w:val="28"/>
          <w:szCs w:val="28"/>
        </w:rPr>
        <w:t xml:space="preserve"> грамотности обучающихся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4FEE">
        <w:rPr>
          <w:rFonts w:ascii="Times New Roman" w:hAnsi="Times New Roman" w:cs="Times New Roman"/>
          <w:sz w:val="28"/>
          <w:szCs w:val="28"/>
        </w:rPr>
        <w:t xml:space="preserve"> как составляющей функциональной грамотности </w:t>
      </w:r>
      <w:r>
        <w:rPr>
          <w:rFonts w:ascii="Times New Roman" w:hAnsi="Times New Roman" w:cs="Times New Roman"/>
          <w:sz w:val="28"/>
          <w:szCs w:val="28"/>
        </w:rPr>
        <w:t>обучающихся 8</w:t>
      </w:r>
      <w:r w:rsidRPr="00934FEE">
        <w:rPr>
          <w:rFonts w:ascii="Times New Roman" w:hAnsi="Times New Roman" w:cs="Times New Roman"/>
          <w:sz w:val="28"/>
          <w:szCs w:val="28"/>
        </w:rPr>
        <w:t xml:space="preserve">-9-х классов. </w:t>
      </w:r>
    </w:p>
    <w:p w14:paraId="79EA3194" w14:textId="77777777" w:rsidR="008D6BC4" w:rsidRPr="0049146F" w:rsidRDefault="008D6BC4" w:rsidP="008D6BC4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07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8D6BC4" w:rsidRPr="003D5E0C" w14:paraId="08515B41" w14:textId="77777777" w:rsidTr="008D6BC4">
        <w:trPr>
          <w:trHeight w:val="562"/>
        </w:trPr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7CF2CD" w14:textId="77777777" w:rsidR="008D6BC4" w:rsidRPr="003D5E0C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D5E0C">
              <w:rPr>
                <w:rFonts w:ascii="Times New Roman" w:hAnsi="Times New Roman" w:cs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7B7C03" w14:textId="77777777" w:rsidR="008D6BC4" w:rsidRPr="003D5E0C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D5E0C">
              <w:rPr>
                <w:rFonts w:ascii="Times New Roman" w:hAnsi="Times New Roman" w:cs="Times New Roman"/>
                <w:b/>
                <w:sz w:val="28"/>
                <w:szCs w:val="24"/>
              </w:rPr>
              <w:t>Характеристики выполняемой диагностической работы</w:t>
            </w:r>
          </w:p>
        </w:tc>
      </w:tr>
      <w:tr w:rsidR="008D6BC4" w:rsidRPr="003D5E0C" w14:paraId="67A59E88" w14:textId="77777777" w:rsidTr="008D6BC4"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4269020" w14:textId="77777777" w:rsidR="008D6BC4" w:rsidRPr="00113752" w:rsidRDefault="008D6BC4" w:rsidP="008D6BC4">
            <w:pPr>
              <w:pStyle w:val="a5"/>
              <w:numPr>
                <w:ilvl w:val="0"/>
                <w:numId w:val="3"/>
              </w:numPr>
              <w:spacing w:before="120"/>
              <w:ind w:left="173" w:hanging="173"/>
              <w:rPr>
                <w:rFonts w:ascii="Times New Roman" w:hAnsi="Times New Roman" w:cs="Times New Roman"/>
                <w:sz w:val="28"/>
                <w:szCs w:val="24"/>
              </w:rPr>
            </w:pPr>
            <w:r w:rsidRPr="00113752">
              <w:rPr>
                <w:rFonts w:ascii="Times New Roman" w:hAnsi="Times New Roman" w:cs="Times New Roman"/>
                <w:sz w:val="28"/>
                <w:szCs w:val="24"/>
              </w:rPr>
              <w:t>класс 2024 год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673E85A" w14:textId="77777777" w:rsidR="008D6BC4" w:rsidRPr="003D5E0C" w:rsidRDefault="008D6BC4" w:rsidP="008D6BC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 (2022) «Агент 000», «Ветряк»</w:t>
            </w:r>
          </w:p>
        </w:tc>
      </w:tr>
      <w:tr w:rsidR="008D6BC4" w:rsidRPr="003D5E0C" w14:paraId="572F5C46" w14:textId="77777777" w:rsidTr="008D6BC4"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7BFBF71" w14:textId="77777777" w:rsidR="008D6BC4" w:rsidRPr="00113752" w:rsidRDefault="008D6BC4" w:rsidP="008D6BC4">
            <w:pPr>
              <w:spacing w:before="12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9 </w:t>
            </w:r>
            <w:r w:rsidRPr="00113752">
              <w:rPr>
                <w:rFonts w:ascii="Times New Roman" w:hAnsi="Times New Roman" w:cs="Times New Roman"/>
                <w:sz w:val="28"/>
                <w:szCs w:val="24"/>
              </w:rPr>
              <w:t>класс 2024 год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2202B70" w14:textId="77777777" w:rsidR="008D6BC4" w:rsidRPr="003D5E0C" w:rsidRDefault="008D6BC4" w:rsidP="008D6BC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 (2022) «Почему мы видим так, а не иначе?!», «Зелёная энергетика»</w:t>
            </w:r>
          </w:p>
        </w:tc>
      </w:tr>
    </w:tbl>
    <w:p w14:paraId="4EF3DB8B" w14:textId="77777777" w:rsidR="008D6BC4" w:rsidRDefault="008D6BC4" w:rsidP="008D6BC4">
      <w:pPr>
        <w:rPr>
          <w:rFonts w:ascii="Times New Roman" w:hAnsi="Times New Roman" w:cs="Times New Roman"/>
          <w:sz w:val="28"/>
          <w:szCs w:val="28"/>
        </w:rPr>
      </w:pPr>
    </w:p>
    <w:p w14:paraId="7C3A55D5" w14:textId="1FE63FA4" w:rsidR="008D6BC4" w:rsidRDefault="008D6BC4" w:rsidP="008D6BC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8F8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диагностических работ обучающимися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458F8">
        <w:rPr>
          <w:rFonts w:ascii="Times New Roman" w:hAnsi="Times New Roman" w:cs="Times New Roman"/>
          <w:b/>
          <w:sz w:val="28"/>
          <w:szCs w:val="28"/>
        </w:rPr>
        <w:t xml:space="preserve">-9 </w:t>
      </w:r>
      <w:proofErr w:type="gramStart"/>
      <w:r w:rsidRPr="00D458F8">
        <w:rPr>
          <w:rFonts w:ascii="Times New Roman" w:hAnsi="Times New Roman" w:cs="Times New Roman"/>
          <w:b/>
          <w:sz w:val="28"/>
          <w:szCs w:val="28"/>
        </w:rPr>
        <w:t xml:space="preserve">классов </w:t>
      </w:r>
      <w:r w:rsidR="00FE6464">
        <w:rPr>
          <w:rFonts w:ascii="Times New Roman" w:hAnsi="Times New Roman" w:cs="Times New Roman"/>
          <w:b/>
          <w:sz w:val="28"/>
          <w:szCs w:val="28"/>
        </w:rPr>
        <w:t xml:space="preserve"> Вологодской</w:t>
      </w:r>
      <w:proofErr w:type="gramEnd"/>
      <w:r w:rsidR="00FE6464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D458F8">
        <w:rPr>
          <w:rFonts w:ascii="Times New Roman" w:hAnsi="Times New Roman" w:cs="Times New Roman"/>
          <w:b/>
          <w:sz w:val="28"/>
          <w:szCs w:val="28"/>
        </w:rPr>
        <w:t xml:space="preserve">по уровням сформированности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458F8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701"/>
        <w:gridCol w:w="1559"/>
        <w:gridCol w:w="2410"/>
      </w:tblGrid>
      <w:tr w:rsidR="008D6BC4" w:rsidRPr="002058DA" w14:paraId="0F9AF075" w14:textId="77777777" w:rsidTr="008D6BC4">
        <w:trPr>
          <w:trHeight w:val="685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64FBD39F" w14:textId="77777777" w:rsidR="008D6BC4" w:rsidRPr="002058DA" w:rsidRDefault="008D6BC4" w:rsidP="008D6BC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естественнонаучной </w:t>
            </w: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>грамотности</w:t>
            </w:r>
          </w:p>
        </w:tc>
        <w:tc>
          <w:tcPr>
            <w:tcW w:w="7654" w:type="dxa"/>
            <w:gridSpan w:val="4"/>
            <w:shd w:val="clear" w:color="auto" w:fill="F2F2F2" w:themeFill="background1" w:themeFillShade="F2"/>
            <w:vAlign w:val="center"/>
          </w:tcPr>
          <w:p w14:paraId="2BF275B8" w14:textId="77777777" w:rsidR="008D6BC4" w:rsidRPr="001A0D34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частник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диагностики по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Е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Г по уровням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8-9 классов </w:t>
            </w:r>
          </w:p>
        </w:tc>
      </w:tr>
      <w:tr w:rsidR="008D6BC4" w:rsidRPr="002058DA" w14:paraId="1E10E439" w14:textId="77777777" w:rsidTr="008D6BC4">
        <w:trPr>
          <w:trHeight w:val="420"/>
        </w:trPr>
        <w:tc>
          <w:tcPr>
            <w:tcW w:w="2127" w:type="dxa"/>
            <w:vMerge/>
            <w:shd w:val="clear" w:color="auto" w:fill="E36C0A" w:themeFill="accent6" w:themeFillShade="BF"/>
            <w:vAlign w:val="center"/>
          </w:tcPr>
          <w:p w14:paraId="46077F76" w14:textId="77777777" w:rsidR="008D6BC4" w:rsidRPr="002058DA" w:rsidRDefault="008D6BC4" w:rsidP="008D6BC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14:paraId="28B1AC3C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3292F85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</w:tr>
      <w:tr w:rsidR="008D6BC4" w14:paraId="361FC1D8" w14:textId="77777777" w:rsidTr="008D6BC4">
        <w:tc>
          <w:tcPr>
            <w:tcW w:w="2127" w:type="dxa"/>
            <w:vAlign w:val="center"/>
          </w:tcPr>
          <w:p w14:paraId="09102F8F" w14:textId="77777777" w:rsidR="008D6BC4" w:rsidRPr="009D6AF0" w:rsidRDefault="008D6BC4" w:rsidP="008D6BC4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Недостаточный</w:t>
            </w:r>
          </w:p>
        </w:tc>
        <w:tc>
          <w:tcPr>
            <w:tcW w:w="1984" w:type="dxa"/>
            <w:vAlign w:val="center"/>
          </w:tcPr>
          <w:p w14:paraId="4CFD340D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1962</w:t>
            </w:r>
          </w:p>
        </w:tc>
        <w:tc>
          <w:tcPr>
            <w:tcW w:w="1701" w:type="dxa"/>
            <w:vAlign w:val="center"/>
          </w:tcPr>
          <w:p w14:paraId="28C2ABEB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20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14:paraId="4F4A1E00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1896</w:t>
            </w:r>
          </w:p>
        </w:tc>
        <w:tc>
          <w:tcPr>
            <w:tcW w:w="2410" w:type="dxa"/>
            <w:vAlign w:val="center"/>
          </w:tcPr>
          <w:p w14:paraId="696DD8B7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8D6BC4" w14:paraId="10F89C85" w14:textId="77777777" w:rsidTr="008D6BC4">
        <w:tc>
          <w:tcPr>
            <w:tcW w:w="2127" w:type="dxa"/>
            <w:vAlign w:val="center"/>
          </w:tcPr>
          <w:p w14:paraId="7B5C3B61" w14:textId="77777777" w:rsidR="008D6BC4" w:rsidRPr="009D6AF0" w:rsidRDefault="008D6BC4" w:rsidP="008D6BC4">
            <w:pPr>
              <w:ind w:right="181"/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Низкий</w:t>
            </w:r>
          </w:p>
        </w:tc>
        <w:tc>
          <w:tcPr>
            <w:tcW w:w="1984" w:type="dxa"/>
            <w:vAlign w:val="center"/>
          </w:tcPr>
          <w:p w14:paraId="1C5EF61F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2595</w:t>
            </w:r>
          </w:p>
        </w:tc>
        <w:tc>
          <w:tcPr>
            <w:tcW w:w="1701" w:type="dxa"/>
            <w:vAlign w:val="center"/>
          </w:tcPr>
          <w:p w14:paraId="0214BCBC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14:paraId="709937FC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3393</w:t>
            </w:r>
          </w:p>
        </w:tc>
        <w:tc>
          <w:tcPr>
            <w:tcW w:w="2410" w:type="dxa"/>
            <w:vAlign w:val="center"/>
          </w:tcPr>
          <w:p w14:paraId="4105A786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34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8D6BC4" w14:paraId="4A2D1C90" w14:textId="77777777" w:rsidTr="008D6BC4">
        <w:tc>
          <w:tcPr>
            <w:tcW w:w="2127" w:type="dxa"/>
            <w:vAlign w:val="center"/>
          </w:tcPr>
          <w:p w14:paraId="2C994FD1" w14:textId="77777777" w:rsidR="008D6BC4" w:rsidRPr="009D6AF0" w:rsidRDefault="008D6BC4" w:rsidP="008D6BC4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Средний</w:t>
            </w:r>
          </w:p>
        </w:tc>
        <w:tc>
          <w:tcPr>
            <w:tcW w:w="1984" w:type="dxa"/>
            <w:vAlign w:val="center"/>
          </w:tcPr>
          <w:p w14:paraId="1097D2EE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3249</w:t>
            </w:r>
          </w:p>
        </w:tc>
        <w:tc>
          <w:tcPr>
            <w:tcW w:w="1701" w:type="dxa"/>
            <w:vAlign w:val="center"/>
          </w:tcPr>
          <w:p w14:paraId="2B83AB4F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32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14:paraId="754FCE09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2853</w:t>
            </w:r>
          </w:p>
        </w:tc>
        <w:tc>
          <w:tcPr>
            <w:tcW w:w="2410" w:type="dxa"/>
            <w:vAlign w:val="center"/>
          </w:tcPr>
          <w:p w14:paraId="11A03565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8D6BC4" w14:paraId="79F382B6" w14:textId="77777777" w:rsidTr="008D6BC4">
        <w:tc>
          <w:tcPr>
            <w:tcW w:w="2127" w:type="dxa"/>
            <w:vAlign w:val="center"/>
          </w:tcPr>
          <w:p w14:paraId="3FAD94FB" w14:textId="77777777" w:rsidR="008D6BC4" w:rsidRPr="009D6AF0" w:rsidRDefault="008D6BC4" w:rsidP="008D6BC4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Повышенный</w:t>
            </w:r>
          </w:p>
        </w:tc>
        <w:tc>
          <w:tcPr>
            <w:tcW w:w="1984" w:type="dxa"/>
            <w:vAlign w:val="center"/>
          </w:tcPr>
          <w:p w14:paraId="013944C4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1648</w:t>
            </w:r>
          </w:p>
        </w:tc>
        <w:tc>
          <w:tcPr>
            <w:tcW w:w="1701" w:type="dxa"/>
            <w:vAlign w:val="center"/>
          </w:tcPr>
          <w:p w14:paraId="0D0FD60B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14:paraId="33931860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919</w:t>
            </w:r>
          </w:p>
        </w:tc>
        <w:tc>
          <w:tcPr>
            <w:tcW w:w="2410" w:type="dxa"/>
            <w:vAlign w:val="center"/>
          </w:tcPr>
          <w:p w14:paraId="2D1AD894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8D6BC4" w14:paraId="0F89D443" w14:textId="77777777" w:rsidTr="008D6BC4">
        <w:tc>
          <w:tcPr>
            <w:tcW w:w="2127" w:type="dxa"/>
            <w:vAlign w:val="center"/>
          </w:tcPr>
          <w:p w14:paraId="0DEA799E" w14:textId="77777777" w:rsidR="008D6BC4" w:rsidRPr="009D6AF0" w:rsidRDefault="008D6BC4" w:rsidP="008D6BC4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lastRenderedPageBreak/>
              <w:t>Высокий</w:t>
            </w:r>
          </w:p>
        </w:tc>
        <w:tc>
          <w:tcPr>
            <w:tcW w:w="1984" w:type="dxa"/>
            <w:vAlign w:val="center"/>
          </w:tcPr>
          <w:p w14:paraId="77485712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602</w:t>
            </w:r>
          </w:p>
        </w:tc>
        <w:tc>
          <w:tcPr>
            <w:tcW w:w="1701" w:type="dxa"/>
            <w:vAlign w:val="center"/>
          </w:tcPr>
          <w:p w14:paraId="2D4141FB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14:paraId="3B8CF826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847</w:t>
            </w:r>
          </w:p>
        </w:tc>
        <w:tc>
          <w:tcPr>
            <w:tcW w:w="2410" w:type="dxa"/>
            <w:vAlign w:val="center"/>
          </w:tcPr>
          <w:p w14:paraId="2A18ABF6" w14:textId="77777777" w:rsidR="008D6BC4" w:rsidRPr="002058DA" w:rsidRDefault="008D6BC4" w:rsidP="008D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8D6BC4" w:rsidRPr="009D6AF0" w14:paraId="71D5A385" w14:textId="77777777" w:rsidTr="008D6BC4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5A0C44A" w14:textId="77777777" w:rsidR="008D6BC4" w:rsidRPr="009D6AF0" w:rsidRDefault="008D6BC4" w:rsidP="008D6BC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D6AF0">
              <w:rPr>
                <w:rFonts w:ascii="Times New Roman" w:hAnsi="Times New Roman" w:cs="Times New Roman"/>
                <w:b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Cs w:val="28"/>
              </w:rPr>
              <w:t>сего: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</w:tcPr>
          <w:p w14:paraId="73971C54" w14:textId="77777777" w:rsidR="008D6BC4" w:rsidRPr="009D6AF0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10056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14:paraId="0726AD5E" w14:textId="77777777" w:rsidR="008D6BC4" w:rsidRPr="009D6AF0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9908</w:t>
            </w:r>
          </w:p>
        </w:tc>
      </w:tr>
      <w:tr w:rsidR="008D6BC4" w:rsidRPr="009D6AF0" w14:paraId="27DFEAE7" w14:textId="77777777" w:rsidTr="008D6BC4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BEF243F" w14:textId="77777777" w:rsidR="008D6BC4" w:rsidRPr="009D6AF0" w:rsidRDefault="008D6BC4" w:rsidP="008D6BC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654" w:type="dxa"/>
            <w:gridSpan w:val="4"/>
            <w:shd w:val="clear" w:color="auto" w:fill="D9D9D9" w:themeFill="background1" w:themeFillShade="D9"/>
          </w:tcPr>
          <w:p w14:paraId="104E5357" w14:textId="77777777" w:rsidR="008D6BC4" w:rsidRDefault="008D6BC4" w:rsidP="008D6B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19964</w:t>
            </w:r>
          </w:p>
        </w:tc>
      </w:tr>
    </w:tbl>
    <w:p w14:paraId="54435F88" w14:textId="77777777" w:rsidR="008D6BC4" w:rsidRDefault="008D6BC4" w:rsidP="008D6BC4">
      <w:pPr>
        <w:rPr>
          <w:rFonts w:ascii="Times New Roman" w:hAnsi="Times New Roman" w:cs="Times New Roman"/>
          <w:sz w:val="28"/>
          <w:szCs w:val="28"/>
        </w:rPr>
      </w:pPr>
    </w:p>
    <w:p w14:paraId="37B4C66A" w14:textId="48000B6E" w:rsidR="008D6BC4" w:rsidRPr="002242EE" w:rsidRDefault="008D6BC4" w:rsidP="008D6BC4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ЕСТЕСТВЕННОНАУЧНОЙ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ГРАМОТНОСТИ                                                                                                                                                                                          обучающихся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 классов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год</w:t>
      </w:r>
    </w:p>
    <w:tbl>
      <w:tblPr>
        <w:tblW w:w="10915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627"/>
        <w:gridCol w:w="848"/>
        <w:gridCol w:w="738"/>
        <w:gridCol w:w="733"/>
        <w:gridCol w:w="788"/>
        <w:gridCol w:w="683"/>
        <w:gridCol w:w="747"/>
        <w:gridCol w:w="683"/>
        <w:gridCol w:w="793"/>
        <w:gridCol w:w="737"/>
        <w:gridCol w:w="695"/>
        <w:gridCol w:w="632"/>
      </w:tblGrid>
      <w:tr w:rsidR="008D6BC4" w:rsidRPr="008D6BC4" w14:paraId="780389F7" w14:textId="77777777" w:rsidTr="008D6BC4">
        <w:trPr>
          <w:trHeight w:val="840"/>
        </w:trPr>
        <w:tc>
          <w:tcPr>
            <w:tcW w:w="2211" w:type="dxa"/>
            <w:shd w:val="clear" w:color="auto" w:fill="auto"/>
            <w:vAlign w:val="center"/>
            <w:hideMark/>
          </w:tcPr>
          <w:p w14:paraId="2D2C9A77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27" w:type="dxa"/>
            <w:shd w:val="clear" w:color="auto" w:fill="FFFFFF" w:themeFill="background1"/>
            <w:vAlign w:val="center"/>
            <w:hideMark/>
          </w:tcPr>
          <w:p w14:paraId="232E856C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ОО</w:t>
            </w:r>
          </w:p>
        </w:tc>
        <w:tc>
          <w:tcPr>
            <w:tcW w:w="848" w:type="dxa"/>
            <w:shd w:val="clear" w:color="auto" w:fill="FFFFFF" w:themeFill="background1"/>
            <w:vAlign w:val="center"/>
            <w:hideMark/>
          </w:tcPr>
          <w:p w14:paraId="4AC150EF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участников</w:t>
            </w:r>
          </w:p>
        </w:tc>
        <w:tc>
          <w:tcPr>
            <w:tcW w:w="738" w:type="dxa"/>
            <w:shd w:val="clear" w:color="auto" w:fill="FFFFFF" w:themeFill="background1"/>
            <w:vAlign w:val="center"/>
            <w:hideMark/>
          </w:tcPr>
          <w:p w14:paraId="754AAC59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Недостаточный</w:t>
            </w:r>
          </w:p>
        </w:tc>
        <w:tc>
          <w:tcPr>
            <w:tcW w:w="733" w:type="dxa"/>
            <w:shd w:val="clear" w:color="auto" w:fill="E5DFEC" w:themeFill="accent4" w:themeFillTint="33"/>
            <w:vAlign w:val="center"/>
            <w:hideMark/>
          </w:tcPr>
          <w:p w14:paraId="4CC2D621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788" w:type="dxa"/>
            <w:shd w:val="clear" w:color="auto" w:fill="FFFFFF" w:themeFill="background1"/>
            <w:vAlign w:val="center"/>
            <w:hideMark/>
          </w:tcPr>
          <w:p w14:paraId="699D9D4E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683" w:type="dxa"/>
            <w:shd w:val="clear" w:color="auto" w:fill="E5DFEC" w:themeFill="accent4" w:themeFillTint="33"/>
            <w:vAlign w:val="center"/>
            <w:hideMark/>
          </w:tcPr>
          <w:p w14:paraId="5EA8BA10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747" w:type="dxa"/>
            <w:shd w:val="clear" w:color="auto" w:fill="FFFFFF" w:themeFill="background1"/>
            <w:vAlign w:val="center"/>
            <w:hideMark/>
          </w:tcPr>
          <w:p w14:paraId="09F6D3E7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Средний</w:t>
            </w:r>
          </w:p>
        </w:tc>
        <w:tc>
          <w:tcPr>
            <w:tcW w:w="683" w:type="dxa"/>
            <w:shd w:val="clear" w:color="auto" w:fill="E5DFEC" w:themeFill="accent4" w:themeFillTint="33"/>
            <w:vAlign w:val="center"/>
            <w:hideMark/>
          </w:tcPr>
          <w:p w14:paraId="5D2C0175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%</w:t>
            </w:r>
          </w:p>
        </w:tc>
        <w:tc>
          <w:tcPr>
            <w:tcW w:w="793" w:type="dxa"/>
            <w:shd w:val="clear" w:color="auto" w:fill="FFFFFF" w:themeFill="background1"/>
            <w:vAlign w:val="center"/>
            <w:hideMark/>
          </w:tcPr>
          <w:p w14:paraId="7C40DCB6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proofErr w:type="spellStart"/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Повы-шенный</w:t>
            </w:r>
            <w:proofErr w:type="spellEnd"/>
          </w:p>
        </w:tc>
        <w:tc>
          <w:tcPr>
            <w:tcW w:w="737" w:type="dxa"/>
            <w:shd w:val="clear" w:color="auto" w:fill="E5DFEC" w:themeFill="accent4" w:themeFillTint="33"/>
            <w:vAlign w:val="center"/>
            <w:hideMark/>
          </w:tcPr>
          <w:p w14:paraId="5F6031F1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%</w:t>
            </w:r>
          </w:p>
        </w:tc>
        <w:tc>
          <w:tcPr>
            <w:tcW w:w="695" w:type="dxa"/>
            <w:shd w:val="clear" w:color="auto" w:fill="FFFFFF" w:themeFill="background1"/>
            <w:vAlign w:val="center"/>
            <w:hideMark/>
          </w:tcPr>
          <w:p w14:paraId="0868E643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Высокий</w:t>
            </w:r>
          </w:p>
        </w:tc>
        <w:tc>
          <w:tcPr>
            <w:tcW w:w="632" w:type="dxa"/>
            <w:shd w:val="clear" w:color="auto" w:fill="E5DFEC" w:themeFill="accent4" w:themeFillTint="33"/>
            <w:vAlign w:val="center"/>
            <w:hideMark/>
          </w:tcPr>
          <w:p w14:paraId="3B56478C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8D6BC4" w:rsidRPr="0073138B" w14:paraId="21A71CAC" w14:textId="77777777" w:rsidTr="008D6BC4">
        <w:trPr>
          <w:trHeight w:val="840"/>
        </w:trPr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AD0CD34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Верховажский МО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75D231F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B19574B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168</w:t>
            </w: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636BBFA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CD63698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10%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0F937B7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DB40CB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26%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D51995E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22</w:t>
            </w:r>
          </w:p>
        </w:tc>
        <w:tc>
          <w:tcPr>
            <w:tcW w:w="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E757B05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13%</w:t>
            </w:r>
          </w:p>
        </w:tc>
        <w:tc>
          <w:tcPr>
            <w:tcW w:w="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BFD60C8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19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276BD10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11%</w:t>
            </w:r>
          </w:p>
        </w:tc>
        <w:tc>
          <w:tcPr>
            <w:tcW w:w="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03FD193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66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B57C82B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40%</w:t>
            </w:r>
          </w:p>
        </w:tc>
      </w:tr>
    </w:tbl>
    <w:p w14:paraId="2303C07D" w14:textId="77777777" w:rsidR="008D6BC4" w:rsidRDefault="008D6BC4" w:rsidP="008D6BC4">
      <w:pPr>
        <w:rPr>
          <w:rFonts w:ascii="Times New Roman" w:hAnsi="Times New Roman" w:cs="Times New Roman"/>
          <w:sz w:val="28"/>
          <w:szCs w:val="28"/>
        </w:rPr>
      </w:pPr>
    </w:p>
    <w:p w14:paraId="61FC3242" w14:textId="77777777" w:rsidR="008D6BC4" w:rsidRDefault="008D6BC4" w:rsidP="008D6BC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20E652" w14:textId="77777777" w:rsidR="008D6BC4" w:rsidRDefault="008D6BC4" w:rsidP="008D6BC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30912F" w14:textId="77777777" w:rsidR="008D6BC4" w:rsidRDefault="008D6BC4" w:rsidP="008D6BC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3E9729" w14:textId="77777777" w:rsidR="008D6BC4" w:rsidRDefault="008D6BC4" w:rsidP="008D6BC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39C6A0" w14:textId="77777777" w:rsidR="008D6BC4" w:rsidRDefault="008D6BC4" w:rsidP="008D6BC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85D3F3" w14:textId="111DE4B7" w:rsidR="008D6BC4" w:rsidRPr="002242EE" w:rsidRDefault="008D6BC4" w:rsidP="008D6BC4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ЕСТЕСТВЕННОНАУЧНОЙ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ГРАМОТНОСТИ                                                                                                                                                                                          обучающихся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 классов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год</w:t>
      </w:r>
    </w:p>
    <w:tbl>
      <w:tblPr>
        <w:tblW w:w="10915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627"/>
        <w:gridCol w:w="848"/>
        <w:gridCol w:w="738"/>
        <w:gridCol w:w="733"/>
        <w:gridCol w:w="788"/>
        <w:gridCol w:w="683"/>
        <w:gridCol w:w="747"/>
        <w:gridCol w:w="683"/>
        <w:gridCol w:w="793"/>
        <w:gridCol w:w="737"/>
        <w:gridCol w:w="695"/>
        <w:gridCol w:w="632"/>
      </w:tblGrid>
      <w:tr w:rsidR="008D6BC4" w:rsidRPr="008D6BC4" w14:paraId="013AAC26" w14:textId="77777777" w:rsidTr="008D6BC4">
        <w:trPr>
          <w:trHeight w:val="840"/>
        </w:trPr>
        <w:tc>
          <w:tcPr>
            <w:tcW w:w="2211" w:type="dxa"/>
            <w:shd w:val="clear" w:color="auto" w:fill="auto"/>
            <w:vAlign w:val="center"/>
            <w:hideMark/>
          </w:tcPr>
          <w:p w14:paraId="0620D35E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27" w:type="dxa"/>
            <w:shd w:val="clear" w:color="auto" w:fill="FFFFFF" w:themeFill="background1"/>
            <w:vAlign w:val="center"/>
            <w:hideMark/>
          </w:tcPr>
          <w:p w14:paraId="34597892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ОО</w:t>
            </w:r>
          </w:p>
        </w:tc>
        <w:tc>
          <w:tcPr>
            <w:tcW w:w="848" w:type="dxa"/>
            <w:shd w:val="clear" w:color="auto" w:fill="FFFFFF" w:themeFill="background1"/>
            <w:vAlign w:val="center"/>
            <w:hideMark/>
          </w:tcPr>
          <w:p w14:paraId="67733995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участников</w:t>
            </w:r>
          </w:p>
        </w:tc>
        <w:tc>
          <w:tcPr>
            <w:tcW w:w="738" w:type="dxa"/>
            <w:shd w:val="clear" w:color="auto" w:fill="FFFFFF" w:themeFill="background1"/>
            <w:vAlign w:val="center"/>
            <w:hideMark/>
          </w:tcPr>
          <w:p w14:paraId="4A75010D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Недостаточный</w:t>
            </w:r>
          </w:p>
        </w:tc>
        <w:tc>
          <w:tcPr>
            <w:tcW w:w="733" w:type="dxa"/>
            <w:shd w:val="clear" w:color="auto" w:fill="E5DFEC" w:themeFill="accent4" w:themeFillTint="33"/>
            <w:vAlign w:val="center"/>
            <w:hideMark/>
          </w:tcPr>
          <w:p w14:paraId="05B631E2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788" w:type="dxa"/>
            <w:shd w:val="clear" w:color="auto" w:fill="FFFFFF" w:themeFill="background1"/>
            <w:vAlign w:val="center"/>
            <w:hideMark/>
          </w:tcPr>
          <w:p w14:paraId="39A45CA1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683" w:type="dxa"/>
            <w:shd w:val="clear" w:color="auto" w:fill="E5DFEC" w:themeFill="accent4" w:themeFillTint="33"/>
            <w:vAlign w:val="center"/>
            <w:hideMark/>
          </w:tcPr>
          <w:p w14:paraId="718268CC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747" w:type="dxa"/>
            <w:shd w:val="clear" w:color="auto" w:fill="FFFFFF" w:themeFill="background1"/>
            <w:vAlign w:val="center"/>
            <w:hideMark/>
          </w:tcPr>
          <w:p w14:paraId="32FB51EC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Средний</w:t>
            </w:r>
          </w:p>
        </w:tc>
        <w:tc>
          <w:tcPr>
            <w:tcW w:w="683" w:type="dxa"/>
            <w:shd w:val="clear" w:color="auto" w:fill="E5DFEC" w:themeFill="accent4" w:themeFillTint="33"/>
            <w:vAlign w:val="center"/>
            <w:hideMark/>
          </w:tcPr>
          <w:p w14:paraId="6E828F4B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%</w:t>
            </w:r>
          </w:p>
        </w:tc>
        <w:tc>
          <w:tcPr>
            <w:tcW w:w="793" w:type="dxa"/>
            <w:shd w:val="clear" w:color="auto" w:fill="FFFFFF" w:themeFill="background1"/>
            <w:vAlign w:val="center"/>
            <w:hideMark/>
          </w:tcPr>
          <w:p w14:paraId="21C011CE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proofErr w:type="spellStart"/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Повы-шенный</w:t>
            </w:r>
            <w:proofErr w:type="spellEnd"/>
          </w:p>
        </w:tc>
        <w:tc>
          <w:tcPr>
            <w:tcW w:w="737" w:type="dxa"/>
            <w:shd w:val="clear" w:color="auto" w:fill="E5DFEC" w:themeFill="accent4" w:themeFillTint="33"/>
            <w:vAlign w:val="center"/>
            <w:hideMark/>
          </w:tcPr>
          <w:p w14:paraId="6077D27E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%</w:t>
            </w:r>
          </w:p>
        </w:tc>
        <w:tc>
          <w:tcPr>
            <w:tcW w:w="695" w:type="dxa"/>
            <w:shd w:val="clear" w:color="auto" w:fill="FFFFFF" w:themeFill="background1"/>
            <w:vAlign w:val="center"/>
            <w:hideMark/>
          </w:tcPr>
          <w:p w14:paraId="6FD310A0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Высокий</w:t>
            </w:r>
          </w:p>
        </w:tc>
        <w:tc>
          <w:tcPr>
            <w:tcW w:w="632" w:type="dxa"/>
            <w:shd w:val="clear" w:color="auto" w:fill="E5DFEC" w:themeFill="accent4" w:themeFillTint="33"/>
            <w:vAlign w:val="center"/>
            <w:hideMark/>
          </w:tcPr>
          <w:p w14:paraId="0F31B6B3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8D6BC4" w:rsidRPr="00B57A52" w14:paraId="58498F68" w14:textId="77777777" w:rsidTr="008D6BC4">
        <w:trPr>
          <w:trHeight w:val="840"/>
        </w:trPr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2EAED58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Верховажский МО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9A02402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F923A45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113</w:t>
            </w: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7D21EDD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2F6EE28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16%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61B679F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63189A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23%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8B39D9D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44</w:t>
            </w:r>
          </w:p>
        </w:tc>
        <w:tc>
          <w:tcPr>
            <w:tcW w:w="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DB28FCA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39%</w:t>
            </w:r>
          </w:p>
        </w:tc>
        <w:tc>
          <w:tcPr>
            <w:tcW w:w="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64306AE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19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4643A4C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17%</w:t>
            </w:r>
          </w:p>
        </w:tc>
        <w:tc>
          <w:tcPr>
            <w:tcW w:w="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41D3D78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6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0CBDF7C" w14:textId="77777777" w:rsidR="008D6BC4" w:rsidRPr="008D6BC4" w:rsidRDefault="008D6BC4" w:rsidP="008D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5%</w:t>
            </w:r>
          </w:p>
        </w:tc>
      </w:tr>
    </w:tbl>
    <w:p w14:paraId="190F7043" w14:textId="77777777" w:rsidR="008D6BC4" w:rsidRDefault="008D6BC4" w:rsidP="008D6BC4">
      <w:pPr>
        <w:rPr>
          <w:rFonts w:ascii="Times New Roman" w:hAnsi="Times New Roman" w:cs="Times New Roman"/>
          <w:sz w:val="28"/>
          <w:szCs w:val="28"/>
        </w:rPr>
      </w:pPr>
    </w:p>
    <w:p w14:paraId="005267E7" w14:textId="77777777" w:rsidR="00736E89" w:rsidRDefault="00736E89" w:rsidP="008D6BC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68A6D0" w14:textId="77777777" w:rsidR="00736E89" w:rsidRDefault="00736E89" w:rsidP="008D6BC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D4659C" w14:textId="77777777" w:rsidR="00736E89" w:rsidRDefault="00736E89" w:rsidP="008D6BC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4AF70E" w14:textId="77777777" w:rsidR="00736E89" w:rsidRDefault="00736E89" w:rsidP="008D6BC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F47E6C" w14:textId="77777777" w:rsidR="00736E89" w:rsidRDefault="00736E89" w:rsidP="008D6BC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A2C0C3" w14:textId="77777777" w:rsidR="00736E89" w:rsidRDefault="00736E89" w:rsidP="008D6BC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C9D647" w14:textId="77777777" w:rsidR="00736E89" w:rsidRDefault="00736E89" w:rsidP="008D6BC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2E28AE" w14:textId="77777777" w:rsidR="00736E89" w:rsidRDefault="00736E89" w:rsidP="008D6BC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DB483D" w14:textId="5DA9FFC2" w:rsidR="008D6BC4" w:rsidRDefault="008D6BC4" w:rsidP="0094425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ДИАГНОСТИКА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естественнонаучной</w:t>
      </w:r>
      <w:r w:rsidRPr="008D6BC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>ГРАМОТНОСТИ                                                                                                               обучающихся 8 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2024 года в ОО Верховажского округа</w:t>
      </w:r>
    </w:p>
    <w:tbl>
      <w:tblPr>
        <w:tblStyle w:val="a4"/>
        <w:tblW w:w="9585" w:type="dxa"/>
        <w:tblLayout w:type="fixed"/>
        <w:tblLook w:val="04A0" w:firstRow="1" w:lastRow="0" w:firstColumn="1" w:lastColumn="0" w:noHBand="0" w:noVBand="1"/>
      </w:tblPr>
      <w:tblGrid>
        <w:gridCol w:w="1894"/>
        <w:gridCol w:w="1191"/>
        <w:gridCol w:w="1559"/>
        <w:gridCol w:w="1418"/>
        <w:gridCol w:w="1548"/>
        <w:gridCol w:w="1287"/>
        <w:gridCol w:w="688"/>
      </w:tblGrid>
      <w:tr w:rsidR="008D6BC4" w14:paraId="5FBCE868" w14:textId="77777777" w:rsidTr="008D6BC4">
        <w:tc>
          <w:tcPr>
            <w:tcW w:w="1894" w:type="dxa"/>
          </w:tcPr>
          <w:p w14:paraId="6C6F52BB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1191" w:type="dxa"/>
          </w:tcPr>
          <w:p w14:paraId="05C5B278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559" w:type="dxa"/>
          </w:tcPr>
          <w:p w14:paraId="0C5C53AE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418" w:type="dxa"/>
          </w:tcPr>
          <w:p w14:paraId="4D02E286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548" w:type="dxa"/>
          </w:tcPr>
          <w:p w14:paraId="02B8FDE2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средний</w:t>
            </w:r>
          </w:p>
        </w:tc>
        <w:tc>
          <w:tcPr>
            <w:tcW w:w="1287" w:type="dxa"/>
          </w:tcPr>
          <w:p w14:paraId="0DF07A5B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повышенный</w:t>
            </w:r>
          </w:p>
        </w:tc>
        <w:tc>
          <w:tcPr>
            <w:tcW w:w="688" w:type="dxa"/>
          </w:tcPr>
          <w:p w14:paraId="5D92B1D4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 w:rsidRP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выс</w:t>
            </w:r>
            <w:proofErr w:type="spellEnd"/>
          </w:p>
        </w:tc>
      </w:tr>
      <w:tr w:rsidR="008D6BC4" w14:paraId="76B3D96F" w14:textId="77777777" w:rsidTr="008D6BC4">
        <w:tc>
          <w:tcPr>
            <w:tcW w:w="1894" w:type="dxa"/>
          </w:tcPr>
          <w:p w14:paraId="6D2CC82D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Верховажская</w:t>
            </w:r>
          </w:p>
        </w:tc>
        <w:tc>
          <w:tcPr>
            <w:tcW w:w="1191" w:type="dxa"/>
          </w:tcPr>
          <w:p w14:paraId="6A0863DA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59" w:type="dxa"/>
          </w:tcPr>
          <w:p w14:paraId="5EEB85A0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14:paraId="0C722664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48" w:type="dxa"/>
          </w:tcPr>
          <w:p w14:paraId="123786F3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30</w:t>
            </w:r>
          </w:p>
        </w:tc>
        <w:tc>
          <w:tcPr>
            <w:tcW w:w="1287" w:type="dxa"/>
          </w:tcPr>
          <w:p w14:paraId="7740C9BA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18</w:t>
            </w:r>
          </w:p>
        </w:tc>
        <w:tc>
          <w:tcPr>
            <w:tcW w:w="688" w:type="dxa"/>
          </w:tcPr>
          <w:p w14:paraId="0B87E048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6</w:t>
            </w:r>
          </w:p>
        </w:tc>
      </w:tr>
      <w:tr w:rsidR="008D6BC4" w14:paraId="6DB955D7" w14:textId="77777777" w:rsidTr="008D6BC4">
        <w:tc>
          <w:tcPr>
            <w:tcW w:w="1894" w:type="dxa"/>
          </w:tcPr>
          <w:p w14:paraId="6CA968C3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Чушевицкая</w:t>
            </w:r>
            <w:proofErr w:type="spellEnd"/>
          </w:p>
        </w:tc>
        <w:tc>
          <w:tcPr>
            <w:tcW w:w="1191" w:type="dxa"/>
          </w:tcPr>
          <w:p w14:paraId="3A250158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14:paraId="38B1543A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05F904F3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8" w:type="dxa"/>
          </w:tcPr>
          <w:p w14:paraId="3D3F8384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7</w:t>
            </w:r>
          </w:p>
        </w:tc>
        <w:tc>
          <w:tcPr>
            <w:tcW w:w="1287" w:type="dxa"/>
          </w:tcPr>
          <w:p w14:paraId="48A5435B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688" w:type="dxa"/>
          </w:tcPr>
          <w:p w14:paraId="0715E330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8D6BC4" w14:paraId="2FC33732" w14:textId="77777777" w:rsidTr="008D6BC4">
        <w:tc>
          <w:tcPr>
            <w:tcW w:w="1894" w:type="dxa"/>
          </w:tcPr>
          <w:p w14:paraId="7A1F1C27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Нижнекулойская</w:t>
            </w:r>
            <w:proofErr w:type="spellEnd"/>
          </w:p>
        </w:tc>
        <w:tc>
          <w:tcPr>
            <w:tcW w:w="1191" w:type="dxa"/>
          </w:tcPr>
          <w:p w14:paraId="1687F889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795656B0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0048A39D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14:paraId="7DB9734E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1287" w:type="dxa"/>
          </w:tcPr>
          <w:p w14:paraId="4E897D29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688" w:type="dxa"/>
          </w:tcPr>
          <w:p w14:paraId="0B935F7F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8D6BC4" w14:paraId="15FD4F4A" w14:textId="77777777" w:rsidTr="008D6BC4">
        <w:tc>
          <w:tcPr>
            <w:tcW w:w="1894" w:type="dxa"/>
          </w:tcPr>
          <w:p w14:paraId="6F294B82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Верховская</w:t>
            </w:r>
          </w:p>
        </w:tc>
        <w:tc>
          <w:tcPr>
            <w:tcW w:w="1191" w:type="dxa"/>
          </w:tcPr>
          <w:p w14:paraId="1E42ABF8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ECC18BD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6DE0E15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14:paraId="3FCF2C8C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1287" w:type="dxa"/>
          </w:tcPr>
          <w:p w14:paraId="09ECC683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688" w:type="dxa"/>
          </w:tcPr>
          <w:p w14:paraId="5B884649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8D6BC4" w14:paraId="44DF846B" w14:textId="77777777" w:rsidTr="008D6BC4">
        <w:tc>
          <w:tcPr>
            <w:tcW w:w="1894" w:type="dxa"/>
          </w:tcPr>
          <w:p w14:paraId="31D78B85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Морозовская</w:t>
            </w:r>
          </w:p>
        </w:tc>
        <w:tc>
          <w:tcPr>
            <w:tcW w:w="1191" w:type="dxa"/>
          </w:tcPr>
          <w:p w14:paraId="35104BA7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4D331371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B7DC4B8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8" w:type="dxa"/>
          </w:tcPr>
          <w:p w14:paraId="62F0AB8C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1287" w:type="dxa"/>
          </w:tcPr>
          <w:p w14:paraId="45F1F87E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688" w:type="dxa"/>
          </w:tcPr>
          <w:p w14:paraId="6ED6E36B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8D6BC4" w14:paraId="7CF9B5F9" w14:textId="77777777" w:rsidTr="008D6BC4">
        <w:tc>
          <w:tcPr>
            <w:tcW w:w="1894" w:type="dxa"/>
          </w:tcPr>
          <w:p w14:paraId="4DE7E326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Шелотская</w:t>
            </w:r>
            <w:proofErr w:type="spellEnd"/>
          </w:p>
        </w:tc>
        <w:tc>
          <w:tcPr>
            <w:tcW w:w="1191" w:type="dxa"/>
          </w:tcPr>
          <w:p w14:paraId="54020052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BD3299F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F09ED1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14:paraId="10097AB1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1287" w:type="dxa"/>
          </w:tcPr>
          <w:p w14:paraId="56B485B5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688" w:type="dxa"/>
          </w:tcPr>
          <w:p w14:paraId="667A4D70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8D6BC4" w14:paraId="2D9DC9DB" w14:textId="77777777" w:rsidTr="008D6BC4">
        <w:tc>
          <w:tcPr>
            <w:tcW w:w="1894" w:type="dxa"/>
          </w:tcPr>
          <w:p w14:paraId="12C70E11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91" w:type="dxa"/>
          </w:tcPr>
          <w:p w14:paraId="79735859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559" w:type="dxa"/>
          </w:tcPr>
          <w:p w14:paraId="591134AF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18(15,9%)</w:t>
            </w:r>
          </w:p>
        </w:tc>
        <w:tc>
          <w:tcPr>
            <w:tcW w:w="1418" w:type="dxa"/>
          </w:tcPr>
          <w:p w14:paraId="041EFC36" w14:textId="77777777" w:rsidR="008D6BC4" w:rsidRDefault="008D6BC4" w:rsidP="008D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26(23%)</w:t>
            </w:r>
          </w:p>
        </w:tc>
        <w:tc>
          <w:tcPr>
            <w:tcW w:w="1548" w:type="dxa"/>
          </w:tcPr>
          <w:p w14:paraId="33BE66E7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44(38,9%)</w:t>
            </w:r>
          </w:p>
        </w:tc>
        <w:tc>
          <w:tcPr>
            <w:tcW w:w="1287" w:type="dxa"/>
          </w:tcPr>
          <w:p w14:paraId="2A7E8A1B" w14:textId="77777777" w:rsidR="008D6BC4" w:rsidRPr="008D6BC4" w:rsidRDefault="008D6BC4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19(16,8%)</w:t>
            </w:r>
          </w:p>
        </w:tc>
        <w:tc>
          <w:tcPr>
            <w:tcW w:w="688" w:type="dxa"/>
          </w:tcPr>
          <w:p w14:paraId="5384EDA6" w14:textId="77777777" w:rsidR="008D6BC4" w:rsidRPr="008D6BC4" w:rsidRDefault="002A2D80" w:rsidP="008D6BC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6(5,4</w:t>
            </w:r>
            <w:r w:rsidR="008D6BC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%)</w:t>
            </w:r>
          </w:p>
        </w:tc>
      </w:tr>
    </w:tbl>
    <w:p w14:paraId="19559427" w14:textId="77777777" w:rsidR="008D6BC4" w:rsidRDefault="008D6BC4" w:rsidP="008D6BC4">
      <w:pPr>
        <w:rPr>
          <w:rFonts w:ascii="Times New Roman" w:hAnsi="Times New Roman" w:cs="Times New Roman"/>
          <w:sz w:val="28"/>
          <w:szCs w:val="28"/>
        </w:rPr>
      </w:pPr>
    </w:p>
    <w:p w14:paraId="6F691C00" w14:textId="5DC5ADF6" w:rsidR="002A2D80" w:rsidRPr="0094425D" w:rsidRDefault="002A2D80" w:rsidP="0094425D">
      <w:pPr>
        <w:rPr>
          <w:rFonts w:ascii="Times New Roman" w:hAnsi="Times New Roman" w:cs="Times New Roman"/>
          <w:bCs/>
          <w:sz w:val="28"/>
          <w:szCs w:val="28"/>
        </w:rPr>
      </w:pPr>
      <w:r w:rsidRPr="00602B8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10 муниципальных образованиях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суммарный показатель повышенного и высокого уровней сформированности </w:t>
      </w:r>
      <w:r>
        <w:rPr>
          <w:rFonts w:ascii="Times New Roman" w:hAnsi="Times New Roman" w:cs="Times New Roman"/>
          <w:bCs/>
          <w:sz w:val="28"/>
          <w:szCs w:val="28"/>
        </w:rPr>
        <w:t>естественнонаучной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грамотности выше </w:t>
      </w:r>
      <w:r>
        <w:rPr>
          <w:rFonts w:ascii="Times New Roman" w:hAnsi="Times New Roman" w:cs="Times New Roman"/>
          <w:bCs/>
          <w:sz w:val="28"/>
          <w:szCs w:val="28"/>
        </w:rPr>
        <w:t>их суммарного среднего значения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(18</w:t>
      </w:r>
      <w:r w:rsidRPr="00A335B3"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Великоустюгский МО (22%), </w:t>
      </w:r>
      <w:r w:rsidRPr="006E5AFB">
        <w:rPr>
          <w:rFonts w:ascii="Times New Roman" w:hAnsi="Times New Roman" w:cs="Times New Roman"/>
          <w:bCs/>
          <w:sz w:val="28"/>
          <w:szCs w:val="28"/>
        </w:rPr>
        <w:t>Верховажский 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(51%)</w:t>
      </w:r>
    </w:p>
    <w:p w14:paraId="2E642469" w14:textId="77777777" w:rsidR="002A2D80" w:rsidRDefault="002A2D80" w:rsidP="002A2D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D5A616" w14:textId="77777777" w:rsidR="002A2D80" w:rsidRPr="00BA48E0" w:rsidRDefault="002A2D80" w:rsidP="002A2D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8E0">
        <w:rPr>
          <w:rFonts w:ascii="Times New Roman" w:hAnsi="Times New Roman" w:cs="Times New Roman"/>
          <w:b/>
          <w:sz w:val="28"/>
          <w:szCs w:val="28"/>
        </w:rPr>
        <w:t xml:space="preserve">ОБЩИЕ РЕКОМЕНДАЦИИ </w:t>
      </w:r>
    </w:p>
    <w:p w14:paraId="695180F1" w14:textId="77777777" w:rsidR="002A2D80" w:rsidRPr="00BA48E0" w:rsidRDefault="002A2D80" w:rsidP="002A2D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8E0">
        <w:rPr>
          <w:rFonts w:ascii="Times New Roman" w:hAnsi="Times New Roman" w:cs="Times New Roman"/>
          <w:b/>
          <w:sz w:val="28"/>
          <w:szCs w:val="28"/>
        </w:rPr>
        <w:t>по результатам самодиагностики сформированности функциональной грамотности у обучающихся 8-9 классов</w:t>
      </w:r>
    </w:p>
    <w:p w14:paraId="76CC8D6A" w14:textId="77777777" w:rsidR="002A2D80" w:rsidRPr="00B97807" w:rsidRDefault="002A2D80" w:rsidP="002A2D80">
      <w:pPr>
        <w:shd w:val="clear" w:color="auto" w:fill="FFFFFF" w:themeFill="background1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807">
        <w:rPr>
          <w:rFonts w:ascii="Times New Roman" w:hAnsi="Times New Roman" w:cs="Times New Roman"/>
          <w:b/>
          <w:sz w:val="28"/>
          <w:szCs w:val="28"/>
        </w:rPr>
        <w:t>Общеобразовательным организациям:</w:t>
      </w:r>
    </w:p>
    <w:p w14:paraId="205A22FB" w14:textId="77777777" w:rsidR="002A2D80" w:rsidRPr="00B97807" w:rsidRDefault="002A2D80" w:rsidP="002A2D80">
      <w:pPr>
        <w:shd w:val="clear" w:color="auto" w:fill="FFFFFF" w:themeFill="background1"/>
        <w:spacing w:after="0"/>
        <w:ind w:firstLine="426"/>
        <w:jc w:val="both"/>
        <w:rPr>
          <w:rFonts w:ascii="Times New Roman" w:hAnsi="Times New Roman" w:cs="Times New Roman"/>
          <w:b/>
          <w:sz w:val="28"/>
        </w:rPr>
      </w:pPr>
      <w:r w:rsidRPr="00B97807">
        <w:rPr>
          <w:rFonts w:ascii="Times New Roman" w:hAnsi="Times New Roman" w:cs="Times New Roman"/>
          <w:b/>
          <w:sz w:val="28"/>
          <w:u w:val="single"/>
        </w:rPr>
        <w:t>Руководителям образовательных организаций</w:t>
      </w:r>
      <w:r w:rsidRPr="00B97807">
        <w:rPr>
          <w:rFonts w:ascii="Times New Roman" w:hAnsi="Times New Roman" w:cs="Times New Roman"/>
          <w:b/>
          <w:sz w:val="28"/>
        </w:rPr>
        <w:t>:</w:t>
      </w:r>
    </w:p>
    <w:p w14:paraId="3CFCBA3F" w14:textId="77777777" w:rsidR="002A2D80" w:rsidRPr="00B97807" w:rsidRDefault="002A2D80" w:rsidP="002A2D80">
      <w:pPr>
        <w:shd w:val="clear" w:color="auto" w:fill="FFFFFF" w:themeFill="background1"/>
        <w:spacing w:after="0"/>
        <w:ind w:firstLine="426"/>
        <w:jc w:val="both"/>
      </w:pPr>
    </w:p>
    <w:p w14:paraId="4681CC2B" w14:textId="77777777" w:rsidR="002A2D80" w:rsidRPr="00B97807" w:rsidRDefault="002A2D80" w:rsidP="002A2D80">
      <w:pPr>
        <w:numPr>
          <w:ilvl w:val="0"/>
          <w:numId w:val="4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проанализировать результаты исследования функциональной грамотности в разрезе образовательной организации в целом, в разрезе параллели, отдельных классов и обучающихся, выявить </w:t>
      </w: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>причины затруднений</w:t>
      </w:r>
      <w:r w:rsidRPr="00B9780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C8259D2" w14:textId="77777777" w:rsidR="002A2D80" w:rsidRPr="00B97807" w:rsidRDefault="002A2D80" w:rsidP="002A2D80">
      <w:pPr>
        <w:numPr>
          <w:ilvl w:val="0"/>
          <w:numId w:val="4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рассмотреть на педагогическом совете итоги самодиагностики  и </w:t>
      </w:r>
      <w:r w:rsidRPr="00B97807">
        <w:rPr>
          <w:rFonts w:ascii="Times New Roman" w:hAnsi="Times New Roman" w:cs="Times New Roman"/>
          <w:sz w:val="28"/>
          <w:szCs w:val="28"/>
        </w:rPr>
        <w:t>разработать план по формированию ФГ на уровне общеобр</w:t>
      </w:r>
      <w:r>
        <w:rPr>
          <w:rFonts w:ascii="Times New Roman" w:hAnsi="Times New Roman" w:cs="Times New Roman"/>
          <w:sz w:val="28"/>
          <w:szCs w:val="28"/>
        </w:rPr>
        <w:t>азовательной организации на 2024/2025</w:t>
      </w:r>
      <w:r w:rsidRPr="00B97807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14:paraId="2FBCC314" w14:textId="77777777" w:rsidR="002A2D80" w:rsidRPr="00B97807" w:rsidRDefault="002A2D80" w:rsidP="002A2D80">
      <w:pPr>
        <w:numPr>
          <w:ilvl w:val="0"/>
          <w:numId w:val="4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lastRenderedPageBreak/>
        <w:t xml:space="preserve">актуализировать планы работы школьных методических объединений учителей в части включения мероприятий, направленных на формирование и оценку ФГ обучающихся; </w:t>
      </w:r>
    </w:p>
    <w:p w14:paraId="77949E6B" w14:textId="77777777" w:rsidR="002A2D80" w:rsidRPr="00B97807" w:rsidRDefault="002A2D80" w:rsidP="002A2D80">
      <w:pPr>
        <w:numPr>
          <w:ilvl w:val="0"/>
          <w:numId w:val="4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включить в план методической работы образовательной организации открытые уроки, направленные на формирование функциональной грамотности;</w:t>
      </w:r>
    </w:p>
    <w:p w14:paraId="1B8E6C01" w14:textId="77777777" w:rsidR="002A2D80" w:rsidRPr="00B97807" w:rsidRDefault="002A2D80" w:rsidP="002A2D80">
      <w:pPr>
        <w:pStyle w:val="a5"/>
        <w:numPr>
          <w:ilvl w:val="0"/>
          <w:numId w:val="4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усилить внутришкольный контроль качества проектирования рабочих программ по учебным предметам, уровня их соответствия ФГОС и отражения в них деятельности по формированию и оцениванию функциональной грамотности школьников;</w:t>
      </w:r>
    </w:p>
    <w:p w14:paraId="41D22307" w14:textId="77777777" w:rsidR="002A2D80" w:rsidRPr="00B97807" w:rsidRDefault="002A2D80" w:rsidP="002A2D80">
      <w:pPr>
        <w:pStyle w:val="a5"/>
        <w:numPr>
          <w:ilvl w:val="0"/>
          <w:numId w:val="4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выявить педагогов, чьи ученики продемонстрировали высокий уровень какого-либо компонента функциональной грамотности и создать условия для возможности включить их в деятельность по наставничеству; </w:t>
      </w:r>
    </w:p>
    <w:p w14:paraId="35969404" w14:textId="77777777" w:rsidR="002A2D80" w:rsidRPr="00B97807" w:rsidRDefault="002A2D80" w:rsidP="002A2D80">
      <w:pPr>
        <w:pStyle w:val="a5"/>
        <w:numPr>
          <w:ilvl w:val="0"/>
          <w:numId w:val="4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выявить педагогов, нуждающихся в методической помощи и продумать систему адресного наставничества для учителей, чьи учащиеся продемонстрировали низкие результаты;</w:t>
      </w:r>
    </w:p>
    <w:p w14:paraId="6CB93A70" w14:textId="77777777" w:rsidR="002A2D80" w:rsidRPr="00B97807" w:rsidRDefault="002A2D80" w:rsidP="002A2D80">
      <w:pPr>
        <w:pStyle w:val="a5"/>
        <w:numPr>
          <w:ilvl w:val="0"/>
          <w:numId w:val="4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организовать систематическую подготовку педагогического состава школы (учителей начальных классов, учителей-предметников) к формированию и оцениванию функциональной грамотности (курсы повышения квалификации, консультации, качественная работа в школьном методическом объединении, выявление и обмен успешным опытом); </w:t>
      </w:r>
    </w:p>
    <w:p w14:paraId="1903C47D" w14:textId="77777777" w:rsidR="002A2D80" w:rsidRPr="00B97807" w:rsidRDefault="002A2D80" w:rsidP="002A2D80">
      <w:pPr>
        <w:pStyle w:val="a5"/>
        <w:numPr>
          <w:ilvl w:val="0"/>
          <w:numId w:val="4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нацелить педагогов на осуществление формирующего оценивания уровня функциональной грамотности обучающихся, учитывая степень индивидуальных затруднений учеников в выполнении заданий;</w:t>
      </w:r>
    </w:p>
    <w:p w14:paraId="4095B52B" w14:textId="77777777" w:rsidR="002A2D80" w:rsidRPr="00B97807" w:rsidRDefault="002A2D80" w:rsidP="002A2D80">
      <w:pPr>
        <w:pStyle w:val="a5"/>
        <w:numPr>
          <w:ilvl w:val="0"/>
          <w:numId w:val="5"/>
        </w:numPr>
        <w:shd w:val="clear" w:color="auto" w:fill="FFFFFF" w:themeFill="background1"/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использовать возможности программ внеурочной деятельности для расширения </w:t>
      </w:r>
      <w:proofErr w:type="spellStart"/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>надпредметной</w:t>
      </w:r>
      <w:proofErr w:type="spellEnd"/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сферы, включающей ключевые компетенции, соответствующие ФГ;</w:t>
      </w:r>
    </w:p>
    <w:p w14:paraId="4A541095" w14:textId="77777777" w:rsidR="002A2D80" w:rsidRPr="00B97807" w:rsidRDefault="002A2D80" w:rsidP="002A2D80">
      <w:pPr>
        <w:numPr>
          <w:ilvl w:val="0"/>
          <w:numId w:val="6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создать условия для трансляции позитивных практик учителей по формированию ФГ через участие в конференциях, семинарах, проведение открытых уроков, мастер-классов;  </w:t>
      </w:r>
    </w:p>
    <w:p w14:paraId="160CF56E" w14:textId="77777777" w:rsidR="002A2D80" w:rsidRPr="00B97807" w:rsidRDefault="002A2D80" w:rsidP="002A2D80">
      <w:pPr>
        <w:numPr>
          <w:ilvl w:val="0"/>
          <w:numId w:val="6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проанализировать и продолжить работу по просвещению родителей по вопросам формирования ФГ.</w:t>
      </w:r>
    </w:p>
    <w:p w14:paraId="0A303383" w14:textId="77777777" w:rsidR="002A2D80" w:rsidRPr="00B97807" w:rsidRDefault="002A2D80" w:rsidP="002A2D80">
      <w:pPr>
        <w:shd w:val="clear" w:color="auto" w:fill="FFFFFF" w:themeFill="background1"/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7634E50E" w14:textId="77777777" w:rsidR="002A2D80" w:rsidRPr="00B97807" w:rsidRDefault="002A2D80" w:rsidP="002A2D80">
      <w:pPr>
        <w:shd w:val="clear" w:color="auto" w:fill="FFFFFF" w:themeFill="background1"/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97807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  <w:t>Педагогическим работникам</w:t>
      </w:r>
      <w:r w:rsidRPr="00B9780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:</w:t>
      </w:r>
    </w:p>
    <w:p w14:paraId="66443A54" w14:textId="77777777" w:rsidR="002A2D80" w:rsidRPr="00B97807" w:rsidRDefault="002A2D80" w:rsidP="002A2D80">
      <w:pPr>
        <w:pStyle w:val="a5"/>
        <w:numPr>
          <w:ilvl w:val="0"/>
          <w:numId w:val="4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выстроить на уроках любой предметной направленности систематически и целенаправленно организованную учебную деятельность школьников по развитию </w:t>
      </w: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>навыков работы с текстом и формированию читательской грамотности;</w:t>
      </w:r>
    </w:p>
    <w:p w14:paraId="627E8640" w14:textId="77777777" w:rsidR="002A2D80" w:rsidRPr="00B97807" w:rsidRDefault="002A2D80" w:rsidP="002A2D80">
      <w:pPr>
        <w:pStyle w:val="a5"/>
        <w:numPr>
          <w:ilvl w:val="0"/>
          <w:numId w:val="4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lastRenderedPageBreak/>
        <w:t>вести целенаправленную работу с группами учащихся, набравших баллы ниже базового уровня по развитию компетенций, входящих в состав читательской, математической и естественнонаучной грамотности;</w:t>
      </w:r>
    </w:p>
    <w:p w14:paraId="2AF12802" w14:textId="77777777" w:rsidR="002A2D80" w:rsidRPr="00B97807" w:rsidRDefault="002A2D80" w:rsidP="002A2D80">
      <w:pPr>
        <w:pStyle w:val="a5"/>
        <w:numPr>
          <w:ilvl w:val="0"/>
          <w:numId w:val="4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осуществлят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A2D80">
        <w:rPr>
          <w:rFonts w:ascii="Times New Roman" w:hAnsi="Times New Roman" w:cs="Times New Roman"/>
          <w:sz w:val="28"/>
          <w:szCs w:val="28"/>
        </w:rPr>
        <w:t xml:space="preserve"> </w:t>
      </w:r>
      <w:r w:rsidRPr="00B97807">
        <w:rPr>
          <w:rFonts w:ascii="Times New Roman" w:hAnsi="Times New Roman" w:cs="Times New Roman"/>
          <w:sz w:val="28"/>
          <w:szCs w:val="28"/>
        </w:rPr>
        <w:t xml:space="preserve">кропотливый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807">
        <w:rPr>
          <w:rFonts w:ascii="Times New Roman" w:hAnsi="Times New Roman" w:cs="Times New Roman"/>
          <w:sz w:val="28"/>
          <w:szCs w:val="28"/>
        </w:rPr>
        <w:t xml:space="preserve"> отбор заданий соответствующего уровня грамотности в соответствии с полученными результатами с последующей организацией деятельности школьников с подобранными заданиями;</w:t>
      </w:r>
    </w:p>
    <w:p w14:paraId="009897A4" w14:textId="77777777" w:rsidR="002A2D80" w:rsidRPr="00B97807" w:rsidRDefault="002A2D80" w:rsidP="002A2D80">
      <w:pPr>
        <w:pStyle w:val="a5"/>
        <w:numPr>
          <w:ilvl w:val="0"/>
          <w:numId w:val="4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>продумать планирование занятий внеурочной деятельности, направленных на формирование функциональной грамотности (читательской, естественнонаучной, математической);</w:t>
      </w:r>
    </w:p>
    <w:p w14:paraId="78FE29EB" w14:textId="77777777" w:rsidR="002A2D80" w:rsidRPr="00B97807" w:rsidRDefault="002A2D80" w:rsidP="002A2D80">
      <w:pPr>
        <w:pStyle w:val="a5"/>
        <w:numPr>
          <w:ilvl w:val="0"/>
          <w:numId w:val="4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>обеспечить организацию проектной деятельности учащихся с позиции формирования функциональной грамотности;</w:t>
      </w:r>
    </w:p>
    <w:p w14:paraId="499B172E" w14:textId="03AF9335" w:rsidR="002A2D80" w:rsidRDefault="002A2D80" w:rsidP="002A2D80">
      <w:pPr>
        <w:pStyle w:val="a5"/>
        <w:numPr>
          <w:ilvl w:val="0"/>
          <w:numId w:val="4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>на уроках и во внеурочной деятельности больше работать с графической информацией.</w:t>
      </w:r>
    </w:p>
    <w:p w14:paraId="01AF0DC2" w14:textId="77DB63B5" w:rsidR="0094425D" w:rsidRDefault="0094425D" w:rsidP="0094425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368D07D2" w14:textId="68E204A8" w:rsidR="0094425D" w:rsidRDefault="0094425D" w:rsidP="0094425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3ACCC632" w14:textId="15AB54D4" w:rsidR="0094425D" w:rsidRPr="00873EBB" w:rsidRDefault="0094425D" w:rsidP="0094425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73EBB">
        <w:rPr>
          <w:rFonts w:ascii="Times New Roman" w:eastAsia="Times New Roman" w:hAnsi="Times New Roman" w:cs="Times New Roman"/>
          <w:color w:val="1A1A1A"/>
          <w:sz w:val="24"/>
          <w:szCs w:val="24"/>
        </w:rPr>
        <w:t>10.04.2024г</w:t>
      </w:r>
      <w:r w:rsidRPr="00873EBB">
        <w:rPr>
          <w:noProof/>
          <w:sz w:val="24"/>
          <w:szCs w:val="24"/>
        </w:rPr>
        <w:drawing>
          <wp:inline distT="0" distB="0" distL="0" distR="0" wp14:anchorId="2A69B0FE" wp14:editId="3FD21489">
            <wp:extent cx="751199" cy="42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94" cy="43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EBB">
        <w:rPr>
          <w:rFonts w:ascii="Times New Roman" w:eastAsia="Times New Roman" w:hAnsi="Times New Roman" w:cs="Times New Roman"/>
          <w:color w:val="1A1A1A"/>
          <w:sz w:val="24"/>
          <w:szCs w:val="24"/>
        </w:rPr>
        <w:t>/</w:t>
      </w:r>
      <w:proofErr w:type="spellStart"/>
      <w:r w:rsidRPr="00873EBB">
        <w:rPr>
          <w:rFonts w:ascii="Times New Roman" w:eastAsia="Times New Roman" w:hAnsi="Times New Roman" w:cs="Times New Roman"/>
          <w:color w:val="1A1A1A"/>
          <w:sz w:val="24"/>
          <w:szCs w:val="24"/>
        </w:rPr>
        <w:t>Н.</w:t>
      </w:r>
      <w:r w:rsidR="001155DC" w:rsidRPr="00873EBB">
        <w:rPr>
          <w:rFonts w:ascii="Times New Roman" w:eastAsia="Times New Roman" w:hAnsi="Times New Roman" w:cs="Times New Roman"/>
          <w:color w:val="1A1A1A"/>
          <w:sz w:val="24"/>
          <w:szCs w:val="24"/>
        </w:rPr>
        <w:t>А.Пищагина</w:t>
      </w:r>
      <w:proofErr w:type="spellEnd"/>
      <w:r w:rsidR="001155DC" w:rsidRPr="00873EBB">
        <w:rPr>
          <w:rFonts w:ascii="Times New Roman" w:eastAsia="Times New Roman" w:hAnsi="Times New Roman" w:cs="Times New Roman"/>
          <w:color w:val="1A1A1A"/>
          <w:sz w:val="24"/>
          <w:szCs w:val="24"/>
        </w:rPr>
        <w:t>, методист Управления образования/</w:t>
      </w:r>
    </w:p>
    <w:p w14:paraId="7590F9E0" w14:textId="474D669E" w:rsidR="0094425D" w:rsidRDefault="0094425D" w:rsidP="0094425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                                                </w:t>
      </w:r>
    </w:p>
    <w:p w14:paraId="48779EAE" w14:textId="34E91B9E" w:rsidR="0094425D" w:rsidRPr="0094425D" w:rsidRDefault="0094425D" w:rsidP="0094425D">
      <w:pPr>
        <w:shd w:val="clear" w:color="auto" w:fill="FFFFFF" w:themeFill="background1"/>
        <w:spacing w:after="0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                                                         </w:t>
      </w:r>
    </w:p>
    <w:p w14:paraId="5DD519FF" w14:textId="77777777" w:rsidR="002A2D80" w:rsidRPr="00456627" w:rsidRDefault="002A2D80" w:rsidP="0094425D">
      <w:pPr>
        <w:spacing w:after="0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5353471E" w14:textId="77777777" w:rsidR="002A2D80" w:rsidRPr="008D6BC4" w:rsidRDefault="002A2D80" w:rsidP="0094425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A2D80" w:rsidRPr="008D6BC4" w:rsidSect="0055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C04"/>
    <w:multiLevelType w:val="hybridMultilevel"/>
    <w:tmpl w:val="F28685C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782DBB"/>
    <w:multiLevelType w:val="hybridMultilevel"/>
    <w:tmpl w:val="51D240BA"/>
    <w:lvl w:ilvl="0" w:tplc="23EA3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E1F73"/>
    <w:multiLevelType w:val="hybridMultilevel"/>
    <w:tmpl w:val="DEAE53D6"/>
    <w:lvl w:ilvl="0" w:tplc="D0CCD43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F2001"/>
    <w:multiLevelType w:val="hybridMultilevel"/>
    <w:tmpl w:val="ED428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A5343"/>
    <w:multiLevelType w:val="hybridMultilevel"/>
    <w:tmpl w:val="05D05C6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7A12629E"/>
    <w:multiLevelType w:val="multilevel"/>
    <w:tmpl w:val="43102F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241259579">
    <w:abstractNumId w:val="1"/>
  </w:num>
  <w:num w:numId="2" w16cid:durableId="207576125">
    <w:abstractNumId w:val="5"/>
  </w:num>
  <w:num w:numId="3" w16cid:durableId="1240291222">
    <w:abstractNumId w:val="2"/>
  </w:num>
  <w:num w:numId="4" w16cid:durableId="1072697934">
    <w:abstractNumId w:val="0"/>
  </w:num>
  <w:num w:numId="5" w16cid:durableId="181434657">
    <w:abstractNumId w:val="4"/>
  </w:num>
  <w:num w:numId="6" w16cid:durableId="11734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858"/>
    <w:rsid w:val="001155DC"/>
    <w:rsid w:val="002A2D80"/>
    <w:rsid w:val="002B149D"/>
    <w:rsid w:val="0055292B"/>
    <w:rsid w:val="00573E68"/>
    <w:rsid w:val="00644AE2"/>
    <w:rsid w:val="00736E89"/>
    <w:rsid w:val="00804858"/>
    <w:rsid w:val="00823731"/>
    <w:rsid w:val="00873EBB"/>
    <w:rsid w:val="008D6BC4"/>
    <w:rsid w:val="0094425D"/>
    <w:rsid w:val="00FA630D"/>
    <w:rsid w:val="00F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C492"/>
  <w15:docId w15:val="{D93DEB9D-D8C8-451B-AC87-E8F4717C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B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BC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D6BC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Абзац списка для документа,List Paragraph,Абзац списка1"/>
    <w:basedOn w:val="a"/>
    <w:link w:val="a6"/>
    <w:uiPriority w:val="34"/>
    <w:qFormat/>
    <w:rsid w:val="008D6BC4"/>
    <w:pPr>
      <w:ind w:left="720"/>
      <w:contextualSpacing/>
    </w:pPr>
  </w:style>
  <w:style w:type="character" w:customStyle="1" w:styleId="a6">
    <w:name w:val="Абзац списка Знак"/>
    <w:aliases w:val="Абзац списка для документа Знак,List Paragraph Знак,Абзац списка1 Знак"/>
    <w:link w:val="a5"/>
    <w:uiPriority w:val="34"/>
    <w:locked/>
    <w:rsid w:val="008D6BC4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FE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0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?redirectAfterLogin=%2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12</Pages>
  <Words>2618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2023-03-04T11:51:00Z</dcterms:created>
  <dcterms:modified xsi:type="dcterms:W3CDTF">2024-04-16T11:07:00Z</dcterms:modified>
</cp:coreProperties>
</file>